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4"/>
        <w:gridCol w:w="1475"/>
        <w:gridCol w:w="699"/>
        <w:gridCol w:w="1086"/>
        <w:gridCol w:w="4394"/>
        <w:gridCol w:w="7088"/>
      </w:tblGrid>
      <w:tr w:rsidR="009221BD" w:rsidRPr="009221BD" w:rsidTr="00F82837">
        <w:trPr>
          <w:trHeight w:val="375"/>
        </w:trPr>
        <w:tc>
          <w:tcPr>
            <w:tcW w:w="15276" w:type="dxa"/>
            <w:gridSpan w:val="6"/>
            <w:hideMark/>
          </w:tcPr>
          <w:p w:rsidR="009221BD" w:rsidRPr="009221BD" w:rsidRDefault="009221BD" w:rsidP="009221BD">
            <w:pPr>
              <w:rPr>
                <w:b/>
                <w:bCs/>
              </w:rPr>
            </w:pPr>
            <w:proofErr w:type="spellStart"/>
            <w:r w:rsidRPr="009221BD">
              <w:rPr>
                <w:b/>
                <w:bCs/>
              </w:rPr>
              <w:t>Видатки</w:t>
            </w:r>
            <w:proofErr w:type="spellEnd"/>
            <w:r w:rsidRPr="009221BD">
              <w:rPr>
                <w:b/>
                <w:bCs/>
              </w:rPr>
              <w:t xml:space="preserve"> ЗОЕНЦ</w:t>
            </w:r>
            <w:bookmarkStart w:id="0" w:name="RANGE!A2"/>
            <w:r w:rsidR="00F82837" w:rsidRPr="009221BD">
              <w:rPr>
                <w:b/>
                <w:bCs/>
              </w:rPr>
              <w:t xml:space="preserve"> </w:t>
            </w:r>
            <w:r w:rsidR="00DF17D8">
              <w:rPr>
                <w:b/>
                <w:bCs/>
                <w:lang w:val="uk-UA"/>
              </w:rPr>
              <w:t xml:space="preserve">за березень, </w:t>
            </w:r>
            <w:r w:rsidR="00F82837" w:rsidRPr="009221BD">
              <w:rPr>
                <w:b/>
                <w:bCs/>
              </w:rPr>
              <w:t xml:space="preserve">станом на 01 </w:t>
            </w:r>
            <w:proofErr w:type="spellStart"/>
            <w:r w:rsidR="00F82837" w:rsidRPr="009221BD">
              <w:rPr>
                <w:b/>
                <w:bCs/>
              </w:rPr>
              <w:t>квітня</w:t>
            </w:r>
            <w:proofErr w:type="spellEnd"/>
            <w:r w:rsidR="00F82837" w:rsidRPr="009221BD">
              <w:rPr>
                <w:b/>
                <w:bCs/>
              </w:rPr>
              <w:t xml:space="preserve"> 2021 р.</w:t>
            </w:r>
            <w:bookmarkEnd w:id="0"/>
          </w:p>
        </w:tc>
      </w:tr>
      <w:tr w:rsidR="009221BD" w:rsidRPr="009221BD" w:rsidTr="00F82837">
        <w:trPr>
          <w:trHeight w:val="420"/>
        </w:trPr>
        <w:tc>
          <w:tcPr>
            <w:tcW w:w="534" w:type="dxa"/>
            <w:hideMark/>
          </w:tcPr>
          <w:p w:rsidR="009221BD" w:rsidRPr="009221BD" w:rsidRDefault="009221BD" w:rsidP="00F82837">
            <w:pPr>
              <w:jc w:val="center"/>
            </w:pPr>
            <w:r w:rsidRPr="009221BD">
              <w:t xml:space="preserve">№ </w:t>
            </w:r>
            <w:proofErr w:type="spellStart"/>
            <w:r w:rsidRPr="009221BD">
              <w:t>з</w:t>
            </w:r>
            <w:proofErr w:type="spellEnd"/>
            <w:r w:rsidRPr="009221BD">
              <w:t>/</w:t>
            </w:r>
            <w:proofErr w:type="spellStart"/>
            <w:proofErr w:type="gramStart"/>
            <w:r w:rsidRPr="009221BD">
              <w:t>п</w:t>
            </w:r>
            <w:proofErr w:type="spellEnd"/>
            <w:proofErr w:type="gramEnd"/>
          </w:p>
        </w:tc>
        <w:tc>
          <w:tcPr>
            <w:tcW w:w="1475" w:type="dxa"/>
            <w:hideMark/>
          </w:tcPr>
          <w:p w:rsidR="00F82837" w:rsidRDefault="009221BD" w:rsidP="00F82837">
            <w:pPr>
              <w:jc w:val="center"/>
              <w:rPr>
                <w:lang w:val="uk-UA"/>
              </w:rPr>
            </w:pPr>
            <w:r w:rsidRPr="009221BD">
              <w:t>Дата</w:t>
            </w:r>
          </w:p>
          <w:p w:rsidR="009221BD" w:rsidRPr="00F82837" w:rsidRDefault="009221BD" w:rsidP="00F82837">
            <w:pPr>
              <w:jc w:val="center"/>
              <w:rPr>
                <w:lang w:val="uk-UA"/>
              </w:rPr>
            </w:pPr>
            <w:r w:rsidRPr="009221BD">
              <w:t>док</w:t>
            </w:r>
            <w:proofErr w:type="spellStart"/>
            <w:r w:rsidR="00F82837">
              <w:rPr>
                <w:lang w:val="uk-UA"/>
              </w:rPr>
              <w:t>умента</w:t>
            </w:r>
            <w:proofErr w:type="spellEnd"/>
          </w:p>
        </w:tc>
        <w:tc>
          <w:tcPr>
            <w:tcW w:w="699" w:type="dxa"/>
            <w:hideMark/>
          </w:tcPr>
          <w:p w:rsidR="009221BD" w:rsidRPr="009221BD" w:rsidRDefault="009221BD" w:rsidP="00F82837">
            <w:pPr>
              <w:jc w:val="center"/>
            </w:pPr>
            <w:r w:rsidRPr="009221BD">
              <w:t>КЕКВ</w:t>
            </w:r>
            <w:proofErr w:type="gramStart"/>
            <w:r w:rsidRPr="009221BD">
              <w:t>1</w:t>
            </w:r>
            <w:proofErr w:type="gramEnd"/>
          </w:p>
        </w:tc>
        <w:tc>
          <w:tcPr>
            <w:tcW w:w="1086" w:type="dxa"/>
            <w:hideMark/>
          </w:tcPr>
          <w:p w:rsidR="009221BD" w:rsidRPr="009221BD" w:rsidRDefault="009221BD" w:rsidP="00F82837">
            <w:pPr>
              <w:jc w:val="center"/>
            </w:pPr>
            <w:r w:rsidRPr="009221BD">
              <w:t>Сума</w:t>
            </w:r>
          </w:p>
        </w:tc>
        <w:tc>
          <w:tcPr>
            <w:tcW w:w="4394" w:type="dxa"/>
            <w:hideMark/>
          </w:tcPr>
          <w:p w:rsidR="009221BD" w:rsidRPr="009221BD" w:rsidRDefault="009221BD" w:rsidP="00F82837">
            <w:pPr>
              <w:jc w:val="center"/>
            </w:pPr>
            <w:proofErr w:type="spellStart"/>
            <w:r w:rsidRPr="009221BD">
              <w:t>Назва</w:t>
            </w:r>
            <w:proofErr w:type="spellEnd"/>
            <w:r w:rsidR="00F82837">
              <w:rPr>
                <w:lang w:val="uk-UA"/>
              </w:rPr>
              <w:t xml:space="preserve"> </w:t>
            </w:r>
            <w:proofErr w:type="spellStart"/>
            <w:r w:rsidRPr="009221BD">
              <w:t>організації</w:t>
            </w:r>
            <w:proofErr w:type="spellEnd"/>
            <w:r w:rsidR="00F82837">
              <w:rPr>
                <w:lang w:val="uk-UA"/>
              </w:rPr>
              <w:t xml:space="preserve"> </w:t>
            </w:r>
            <w:proofErr w:type="spellStart"/>
            <w:r w:rsidRPr="009221BD">
              <w:t>одержувача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F82837">
            <w:pPr>
              <w:jc w:val="center"/>
            </w:pPr>
            <w:proofErr w:type="spellStart"/>
            <w:r w:rsidRPr="009221BD">
              <w:t>Призначення</w:t>
            </w:r>
            <w:proofErr w:type="spellEnd"/>
            <w:r w:rsidRPr="009221BD">
              <w:t xml:space="preserve"> платежу</w:t>
            </w:r>
          </w:p>
        </w:tc>
      </w:tr>
      <w:tr w:rsidR="007F6201" w:rsidRPr="00FC77BD" w:rsidTr="00F82837">
        <w:trPr>
          <w:trHeight w:val="808"/>
        </w:trPr>
        <w:tc>
          <w:tcPr>
            <w:tcW w:w="534" w:type="dxa"/>
            <w:hideMark/>
          </w:tcPr>
          <w:p w:rsidR="009221BD" w:rsidRPr="009221BD" w:rsidRDefault="009221BD" w:rsidP="009221BD">
            <w:bookmarkStart w:id="1" w:name="RANGE!A4:T36"/>
            <w:r w:rsidRPr="009221BD">
              <w:t>1</w:t>
            </w:r>
            <w:bookmarkEnd w:id="1"/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03.03.2021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1118,16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ПАТ"УКРТЕЛЕКОМ"ЗАКАРПАТСЬКА </w:t>
            </w:r>
            <w:proofErr w:type="spellStart"/>
            <w:r w:rsidRPr="009221BD">
              <w:t>ФIЛiЯ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>0611070;2240;Опл.зателекомунiкацiйнiпослуги;рах.-акт.</w:t>
            </w:r>
            <w:r w:rsidRPr="009221BD">
              <w:rPr>
                <w:lang w:val="uk-UA"/>
              </w:rPr>
              <w:t>№01.2021.36-1109 в</w:t>
            </w:r>
            <w:r w:rsidRPr="009221BD">
              <w:t>i</w:t>
            </w:r>
            <w:r w:rsidRPr="009221BD">
              <w:rPr>
                <w:lang w:val="uk-UA"/>
              </w:rPr>
              <w:t>д 03.03.2021 р.дог.№17 в</w:t>
            </w:r>
            <w:r w:rsidRPr="009221BD">
              <w:t>i</w:t>
            </w:r>
            <w:r w:rsidRPr="009221BD">
              <w:rPr>
                <w:lang w:val="uk-UA"/>
              </w:rPr>
              <w:t>д 10.02.2021 р;в т.ч.ПДВ-186,36;;;</w:t>
            </w:r>
          </w:p>
        </w:tc>
      </w:tr>
      <w:tr w:rsidR="007F6201" w:rsidRPr="00FC77BD" w:rsidTr="00F82837">
        <w:trPr>
          <w:trHeight w:val="660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03.03.2021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330,07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ПАТ"УКРТЕЛЕКОМ"ЗАКАРПАТСЬКА </w:t>
            </w:r>
            <w:proofErr w:type="spellStart"/>
            <w:r w:rsidRPr="009221BD">
              <w:t>ФIЛiЯ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>0611070;2240;Опл.зателекомунiкацiйнiпослуги;рах.-акт.</w:t>
            </w:r>
            <w:r w:rsidRPr="009221BD">
              <w:rPr>
                <w:lang w:val="uk-UA"/>
              </w:rPr>
              <w:t>№01.2021.22-1584 в</w:t>
            </w:r>
            <w:r w:rsidRPr="009221BD">
              <w:t>i</w:t>
            </w:r>
            <w:r w:rsidRPr="009221BD">
              <w:rPr>
                <w:lang w:val="uk-UA"/>
              </w:rPr>
              <w:t>д 03.03.2021 р.дог.№17 в</w:t>
            </w:r>
            <w:r w:rsidRPr="009221BD">
              <w:t>i</w:t>
            </w:r>
            <w:r w:rsidRPr="009221BD">
              <w:rPr>
                <w:lang w:val="uk-UA"/>
              </w:rPr>
              <w:t>д 10.02.2021 р;в т.ч.ПДВ-55,01;;;</w:t>
            </w:r>
          </w:p>
        </w:tc>
      </w:tr>
      <w:tr w:rsidR="007F6201" w:rsidRPr="009221BD" w:rsidTr="00F82837">
        <w:trPr>
          <w:trHeight w:val="887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3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11.03.2021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10425,00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ПАТ"СК"</w:t>
            </w:r>
            <w:proofErr w:type="spellStart"/>
            <w:r w:rsidRPr="009221BD">
              <w:t>Українськастраховагрупа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0611070;2240;О.застрах.плат.згiд. дог.страх</w:t>
            </w:r>
            <w:proofErr w:type="gramStart"/>
            <w:r w:rsidRPr="009221BD">
              <w:t>.К</w:t>
            </w:r>
            <w:proofErr w:type="gramEnd"/>
            <w:r w:rsidRPr="009221BD">
              <w:t>ас.№28-0701-20-00047;рах.-факт.№28-0701-20-00047/11.03.21 р.Д.№28-0701-20-00047/08.09.20р.Д/у1/10.03.21р.;без ПДВ;;;</w:t>
            </w:r>
          </w:p>
        </w:tc>
      </w:tr>
      <w:tr w:rsidR="007F6201" w:rsidRPr="00FC77BD" w:rsidTr="00F82837">
        <w:trPr>
          <w:trHeight w:val="831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4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785,40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 "</w:t>
            </w:r>
            <w:proofErr w:type="spellStart"/>
            <w:r w:rsidRPr="009221BD">
              <w:t>Захi</w:t>
            </w:r>
            <w:proofErr w:type="spellEnd"/>
            <w:r>
              <w:rPr>
                <w:lang w:val="uk-UA"/>
              </w:rPr>
              <w:t>д</w:t>
            </w:r>
            <w:r w:rsidRPr="009221BD">
              <w:t>Про"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 xml:space="preserve">0611070;2210;Опл.за килим </w:t>
            </w:r>
            <w:proofErr w:type="spellStart"/>
            <w:r w:rsidRPr="009221BD">
              <w:t>дезинфiк.;рах</w:t>
            </w:r>
            <w:proofErr w:type="spellEnd"/>
            <w:r w:rsidRPr="009221BD">
              <w:t>.</w:t>
            </w:r>
            <w:r w:rsidRPr="009221BD">
              <w:rPr>
                <w:lang w:val="uk-UA"/>
              </w:rPr>
              <w:t>№ПТ0000004662 в</w:t>
            </w:r>
            <w:r w:rsidRPr="009221BD">
              <w:t>i</w:t>
            </w:r>
            <w:r w:rsidRPr="009221BD">
              <w:rPr>
                <w:lang w:val="uk-UA"/>
              </w:rPr>
              <w:t>д 11.03.2021 р.вид.накл.№ПТ0000004662 в</w:t>
            </w:r>
            <w:r w:rsidRPr="009221BD">
              <w:t>i</w:t>
            </w:r>
            <w:r w:rsidRPr="009221BD">
              <w:rPr>
                <w:lang w:val="uk-UA"/>
              </w:rPr>
              <w:t>д 11.03.2021 р.дог.№26 в</w:t>
            </w:r>
            <w:r w:rsidRPr="009221BD">
              <w:t>i</w:t>
            </w:r>
            <w:r w:rsidRPr="009221BD">
              <w:rPr>
                <w:lang w:val="uk-UA"/>
              </w:rPr>
              <w:t>д 05.03.2021р.в т.ч.ПДВ-130,90;;;</w:t>
            </w:r>
          </w:p>
        </w:tc>
      </w:tr>
      <w:tr w:rsidR="007F6201" w:rsidRPr="009221BD" w:rsidTr="00F82837">
        <w:trPr>
          <w:trHeight w:val="975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5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2220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900,52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 "</w:t>
            </w:r>
            <w:proofErr w:type="spellStart"/>
            <w:r w:rsidRPr="009221BD">
              <w:t>ЗахiдПро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0611070;2220;Опл.зазасiб для спецiалiзов.дезiнфекцiйнi.;рах.№ПТ0000005289/11.03.2021 р.вид.накл.№ПТ0000005289/11.03.2021 р.дог.№25/05.03.2021 р.ПДВ-150,09;;;</w:t>
            </w:r>
          </w:p>
        </w:tc>
      </w:tr>
      <w:tr w:rsidR="007F6201" w:rsidRPr="009221BD" w:rsidTr="00F82837">
        <w:trPr>
          <w:trHeight w:val="846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6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11.03.2021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1945,00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ФОП </w:t>
            </w:r>
            <w:proofErr w:type="spellStart"/>
            <w:r w:rsidRPr="009221BD">
              <w:t>IгнатIринаМихайлiвна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0611070;221</w:t>
            </w:r>
            <w:r>
              <w:rPr>
                <w:lang w:val="uk-UA"/>
              </w:rPr>
              <w:t>0</w:t>
            </w:r>
            <w:r w:rsidRPr="009221BD">
              <w:t>;</w:t>
            </w:r>
            <w:proofErr w:type="spellStart"/>
            <w:r w:rsidRPr="009221BD">
              <w:t>Опл</w:t>
            </w:r>
            <w:proofErr w:type="gramStart"/>
            <w:r w:rsidRPr="009221BD">
              <w:t>.з</w:t>
            </w:r>
            <w:proofErr w:type="gramEnd"/>
            <w:r w:rsidRPr="009221BD">
              <w:t>а</w:t>
            </w:r>
            <w:proofErr w:type="spellEnd"/>
            <w:r w:rsidRPr="009221BD">
              <w:t xml:space="preserve"> корм для </w:t>
            </w:r>
            <w:proofErr w:type="spellStart"/>
            <w:r w:rsidRPr="009221BD">
              <w:t>тварин</w:t>
            </w:r>
            <w:proofErr w:type="spellEnd"/>
            <w:r w:rsidRPr="009221BD">
              <w:t xml:space="preserve"> (зерно </w:t>
            </w:r>
            <w:proofErr w:type="spellStart"/>
            <w:r w:rsidRPr="009221BD">
              <w:t>пшеницi,кукурудзи,вiвса</w:t>
            </w:r>
            <w:proofErr w:type="spellEnd"/>
            <w:r w:rsidRPr="009221BD">
              <w:t xml:space="preserve">)рах.№02/03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11.03.2021 р.накл.№02/03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11.03.2021 р.дог.№23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05.03.2021 </w:t>
            </w:r>
            <w:proofErr w:type="spellStart"/>
            <w:r w:rsidRPr="009221BD">
              <w:t>р.;без</w:t>
            </w:r>
            <w:proofErr w:type="spellEnd"/>
            <w:r w:rsidRPr="009221BD">
              <w:t xml:space="preserve"> ПДВ;;;</w:t>
            </w:r>
          </w:p>
        </w:tc>
      </w:tr>
      <w:tr w:rsidR="007F6201" w:rsidRPr="009221BD" w:rsidTr="00F82837">
        <w:trPr>
          <w:trHeight w:val="848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7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19.03.2021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5491,03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proofErr w:type="spellStart"/>
            <w:r w:rsidRPr="009221BD">
              <w:t>Пушкаш</w:t>
            </w:r>
            <w:proofErr w:type="spellEnd"/>
            <w:r w:rsidRPr="009221BD">
              <w:t xml:space="preserve"> Василь </w:t>
            </w:r>
            <w:proofErr w:type="spellStart"/>
            <w:r w:rsidRPr="009221BD">
              <w:t>Iванович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0611070;2210;Опл</w:t>
            </w:r>
            <w:proofErr w:type="gramStart"/>
            <w:r w:rsidRPr="009221BD">
              <w:t>.з</w:t>
            </w:r>
            <w:proofErr w:type="gramEnd"/>
            <w:r w:rsidRPr="009221BD">
              <w:t>акаб.канали(</w:t>
            </w:r>
            <w:proofErr w:type="spellStart"/>
            <w:r w:rsidRPr="009221BD">
              <w:t>короб.,заглуш.,трiйн.,кут</w:t>
            </w:r>
            <w:proofErr w:type="spellEnd"/>
            <w:r w:rsidRPr="009221BD">
              <w:t xml:space="preserve"> </w:t>
            </w:r>
            <w:proofErr w:type="spellStart"/>
            <w:r w:rsidRPr="009221BD">
              <w:t>внут</w:t>
            </w:r>
            <w:proofErr w:type="spellEnd"/>
            <w:r w:rsidRPr="009221BD">
              <w:t xml:space="preserve">.);рах.-факт.№СФ-0000204/18.03.21 р.вид.накл.№РН-0000060/18.03.21 р.дог.№30/18.03.21 </w:t>
            </w:r>
            <w:proofErr w:type="spellStart"/>
            <w:r w:rsidRPr="009221BD">
              <w:t>р.;без</w:t>
            </w:r>
            <w:proofErr w:type="spellEnd"/>
            <w:r w:rsidRPr="009221BD">
              <w:t xml:space="preserve"> ПДВ;;;</w:t>
            </w:r>
          </w:p>
        </w:tc>
      </w:tr>
      <w:tr w:rsidR="007F6201" w:rsidRPr="009221BD" w:rsidTr="00F82837">
        <w:trPr>
          <w:trHeight w:val="832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8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15.03.2021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1372,80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proofErr w:type="spellStart"/>
            <w:r w:rsidRPr="009221BD">
              <w:t>Пушкаш</w:t>
            </w:r>
            <w:proofErr w:type="spellEnd"/>
            <w:r w:rsidRPr="009221BD">
              <w:t xml:space="preserve"> Василь </w:t>
            </w:r>
            <w:proofErr w:type="spellStart"/>
            <w:r w:rsidRPr="009221BD">
              <w:t>Iванович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>0611070;2210;Опл.заавтоматичнiвимикачi;рах.-факт</w:t>
            </w:r>
            <w:r w:rsidRPr="009221BD">
              <w:rPr>
                <w:lang w:val="uk-UA"/>
              </w:rPr>
              <w:t>№СФ-0000113 в</w:t>
            </w:r>
            <w:r w:rsidRPr="009221BD">
              <w:t>i</w:t>
            </w:r>
            <w:r w:rsidRPr="009221BD">
              <w:rPr>
                <w:lang w:val="uk-UA"/>
              </w:rPr>
              <w:t>д 11.03.21 р.вид.накл.№РН-0000027 в</w:t>
            </w:r>
            <w:r w:rsidRPr="009221BD">
              <w:t>i</w:t>
            </w:r>
            <w:r w:rsidRPr="009221BD">
              <w:rPr>
                <w:lang w:val="uk-UA"/>
              </w:rPr>
              <w:t>д 11.03.21 р.дог.№20 в</w:t>
            </w:r>
            <w:r w:rsidRPr="009221BD">
              <w:t>i</w:t>
            </w:r>
            <w:r w:rsidRPr="009221BD">
              <w:rPr>
                <w:lang w:val="uk-UA"/>
              </w:rPr>
              <w:t>д 09.03.21 р.;без ПДВ;;;</w:t>
            </w:r>
          </w:p>
        </w:tc>
      </w:tr>
      <w:tr w:rsidR="007F6201" w:rsidRPr="00FC77BD" w:rsidTr="00F82837">
        <w:trPr>
          <w:trHeight w:val="843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9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15.03.2021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1012,00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proofErr w:type="spellStart"/>
            <w:r w:rsidRPr="009221BD">
              <w:t>Пушкаш</w:t>
            </w:r>
            <w:proofErr w:type="spellEnd"/>
            <w:r w:rsidRPr="009221BD">
              <w:t xml:space="preserve"> Василь </w:t>
            </w:r>
            <w:proofErr w:type="spellStart"/>
            <w:r w:rsidRPr="009221BD">
              <w:t>Iванович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 xml:space="preserve">0611070;2210;Опл.зарозподiльчi </w:t>
            </w:r>
            <w:proofErr w:type="spellStart"/>
            <w:r w:rsidRPr="009221BD">
              <w:t>коробки;рах.-факт</w:t>
            </w:r>
            <w:proofErr w:type="spellEnd"/>
            <w:r w:rsidRPr="009221BD">
              <w:t>.</w:t>
            </w:r>
            <w:r w:rsidRPr="009221BD">
              <w:rPr>
                <w:lang w:val="uk-UA"/>
              </w:rPr>
              <w:t>№СФ-0000321 в</w:t>
            </w:r>
            <w:r w:rsidRPr="009221BD">
              <w:t>i</w:t>
            </w:r>
            <w:r w:rsidRPr="009221BD">
              <w:rPr>
                <w:lang w:val="uk-UA"/>
              </w:rPr>
              <w:t>д 11.03.2021 р.вид.накл.№РН-0000070 в</w:t>
            </w:r>
            <w:r w:rsidRPr="009221BD">
              <w:t>i</w:t>
            </w:r>
            <w:r w:rsidRPr="009221BD">
              <w:rPr>
                <w:lang w:val="uk-UA"/>
              </w:rPr>
              <w:t>д 11.03.2021 р.дог.№21 в</w:t>
            </w:r>
            <w:r w:rsidRPr="009221BD">
              <w:t>i</w:t>
            </w:r>
            <w:r w:rsidRPr="009221BD">
              <w:rPr>
                <w:lang w:val="uk-UA"/>
              </w:rPr>
              <w:t>д 09.03.2021 р.;без ПДВ;;;</w:t>
            </w:r>
          </w:p>
        </w:tc>
      </w:tr>
      <w:tr w:rsidR="007F6201" w:rsidRPr="009221BD" w:rsidTr="00F82837">
        <w:trPr>
          <w:trHeight w:val="814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10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15.03.2021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1450,00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proofErr w:type="spellStart"/>
            <w:r w:rsidRPr="009221BD">
              <w:t>Пушкаш</w:t>
            </w:r>
            <w:proofErr w:type="spellEnd"/>
            <w:r w:rsidRPr="009221BD">
              <w:t xml:space="preserve"> Василь </w:t>
            </w:r>
            <w:proofErr w:type="spellStart"/>
            <w:r w:rsidRPr="009221BD">
              <w:t>Iванович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0611070;2210;Опл</w:t>
            </w:r>
            <w:proofErr w:type="gramStart"/>
            <w:r w:rsidRPr="009221BD">
              <w:t>.з</w:t>
            </w:r>
            <w:proofErr w:type="gramEnd"/>
            <w:r w:rsidRPr="009221BD">
              <w:t>а</w:t>
            </w:r>
            <w:r>
              <w:rPr>
                <w:lang w:val="uk-UA"/>
              </w:rPr>
              <w:t>к</w:t>
            </w:r>
            <w:r w:rsidRPr="009221BD">
              <w:t xml:space="preserve">абелiсеред.напр.(ШВВП-шнур,гофротр.);рах.-факт№СФ-0005805/11.03.2021 р.вид.накл.№РН-0000028/11.03.2021 р.дог.№22/09.03.2021 </w:t>
            </w:r>
            <w:proofErr w:type="spellStart"/>
            <w:r w:rsidRPr="009221BD">
              <w:t>р.;без</w:t>
            </w:r>
            <w:proofErr w:type="spellEnd"/>
            <w:r w:rsidRPr="009221BD">
              <w:t xml:space="preserve"> ПДВ;;;</w:t>
            </w:r>
          </w:p>
        </w:tc>
      </w:tr>
      <w:tr w:rsidR="007F6201" w:rsidRPr="009221BD" w:rsidTr="00F82837">
        <w:trPr>
          <w:trHeight w:val="985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11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11.03.2021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1885,00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ФОП </w:t>
            </w:r>
            <w:proofErr w:type="spellStart"/>
            <w:r w:rsidRPr="009221BD">
              <w:t>ЧасовськихЄвгенiй</w:t>
            </w:r>
            <w:proofErr w:type="spellEnd"/>
            <w:r w:rsidRPr="009221BD">
              <w:t xml:space="preserve"> Денисович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0611070;2210;Опл</w:t>
            </w:r>
            <w:proofErr w:type="gramStart"/>
            <w:r w:rsidRPr="009221BD">
              <w:t>.з</w:t>
            </w:r>
            <w:proofErr w:type="gramEnd"/>
            <w:r w:rsidRPr="009221BD">
              <w:t>акомп.облад.(</w:t>
            </w:r>
            <w:proofErr w:type="spellStart"/>
            <w:r w:rsidRPr="009221BD">
              <w:t>накоп.кулер</w:t>
            </w:r>
            <w:proofErr w:type="spellEnd"/>
            <w:r w:rsidRPr="009221BD">
              <w:t xml:space="preserve"> до корпусу </w:t>
            </w:r>
            <w:proofErr w:type="spellStart"/>
            <w:r w:rsidRPr="009221BD">
              <w:t>чорнило</w:t>
            </w:r>
            <w:proofErr w:type="spellEnd"/>
            <w:r w:rsidRPr="009221BD">
              <w:t>)рах.-факт.№591/11.03.2021 р.вид.накл.№646/11.03.2021 р.дог.№12/05.02.2021р;без ПДВ;;;</w:t>
            </w:r>
          </w:p>
        </w:tc>
      </w:tr>
      <w:tr w:rsidR="007F6201" w:rsidRPr="009221BD" w:rsidTr="00F82837">
        <w:trPr>
          <w:trHeight w:val="700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lastRenderedPageBreak/>
              <w:t>12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11.03.2021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2375,00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ФОП </w:t>
            </w:r>
            <w:proofErr w:type="spellStart"/>
            <w:r w:rsidRPr="009221BD">
              <w:t>ЧасовськихЄвгенiй</w:t>
            </w:r>
            <w:proofErr w:type="spellEnd"/>
            <w:r w:rsidRPr="009221BD">
              <w:t xml:space="preserve"> Денисович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0611070;2210;Опл</w:t>
            </w:r>
            <w:proofErr w:type="gramStart"/>
            <w:r w:rsidRPr="009221BD">
              <w:t>.з</w:t>
            </w:r>
            <w:proofErr w:type="gramEnd"/>
            <w:r w:rsidRPr="009221BD">
              <w:t>а комп.облад(мишка,килимок,мод.пам.акум.);рах.-факт.№566/11.03.2021 р. вид.накл.№619/11.03.2021 р.дог.№12/05.02.2021р;без ПДВ;;;</w:t>
            </w:r>
          </w:p>
        </w:tc>
      </w:tr>
      <w:tr w:rsidR="007F6201" w:rsidRPr="00FC77BD" w:rsidTr="00F82837">
        <w:trPr>
          <w:trHeight w:val="735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13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11.03.2021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2550,00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ТОВ"</w:t>
            </w:r>
            <w:proofErr w:type="spellStart"/>
            <w:r w:rsidRPr="009221BD">
              <w:t>Лiвайн</w:t>
            </w:r>
            <w:proofErr w:type="spellEnd"/>
            <w:r w:rsidRPr="009221BD">
              <w:t xml:space="preserve"> Торг"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>0611070;221</w:t>
            </w:r>
            <w:r>
              <w:rPr>
                <w:lang w:val="uk-UA"/>
              </w:rPr>
              <w:t>0</w:t>
            </w:r>
            <w:r w:rsidRPr="009221BD">
              <w:t>;</w:t>
            </w:r>
            <w:proofErr w:type="spellStart"/>
            <w:r w:rsidRPr="009221BD">
              <w:t>Опл.за</w:t>
            </w:r>
            <w:proofErr w:type="spellEnd"/>
            <w:r w:rsidRPr="009221BD">
              <w:t xml:space="preserve"> бензин А-95;рах</w:t>
            </w:r>
            <w:r>
              <w:rPr>
                <w:lang w:val="uk-UA"/>
              </w:rPr>
              <w:t xml:space="preserve">. </w:t>
            </w:r>
            <w:r w:rsidRPr="009221BD">
              <w:t>факт.</w:t>
            </w:r>
            <w:r w:rsidRPr="009221BD">
              <w:rPr>
                <w:lang w:val="uk-UA"/>
              </w:rPr>
              <w:t>№0050/0000159 в</w:t>
            </w:r>
            <w:r w:rsidRPr="009221BD">
              <w:t>i</w:t>
            </w:r>
            <w:r w:rsidRPr="009221BD">
              <w:rPr>
                <w:lang w:val="uk-UA"/>
              </w:rPr>
              <w:t>д 10.03.2021 р.вид.накл.№0050/0000176 в</w:t>
            </w:r>
            <w:r w:rsidRPr="009221BD">
              <w:t>i</w:t>
            </w:r>
            <w:r w:rsidRPr="009221BD">
              <w:rPr>
                <w:lang w:val="uk-UA"/>
              </w:rPr>
              <w:t>д 10.03.2021 р.дог.№21 в</w:t>
            </w:r>
            <w:r w:rsidRPr="009221BD">
              <w:t>i</w:t>
            </w:r>
            <w:r w:rsidRPr="009221BD">
              <w:rPr>
                <w:lang w:val="uk-UA"/>
              </w:rPr>
              <w:t>д 09.02.2021 р.;в т.ч.ПДВ-425,00;;;</w:t>
            </w:r>
          </w:p>
        </w:tc>
      </w:tr>
      <w:tr w:rsidR="007F6201" w:rsidRPr="009221BD" w:rsidTr="00F82837">
        <w:trPr>
          <w:trHeight w:val="807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14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2272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481,84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КП"ВОДОКАНАЛ М.УЖГОРОДА"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0611070;2272;Опл</w:t>
            </w:r>
            <w:proofErr w:type="gramStart"/>
            <w:r w:rsidRPr="009221BD">
              <w:t>.з</w:t>
            </w:r>
            <w:proofErr w:type="gramEnd"/>
            <w:r w:rsidRPr="009221BD">
              <w:t>аводопостачання та водовiдведення;рах.-факт.№004581/</w:t>
            </w:r>
            <w:proofErr w:type="spellStart"/>
            <w:r w:rsidRPr="009221BD">
              <w:t>пдвiд</w:t>
            </w:r>
            <w:proofErr w:type="spellEnd"/>
            <w:r w:rsidRPr="009221BD">
              <w:t xml:space="preserve"> 03.03.2021 р.дог.№01/21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25.01.2021 </w:t>
            </w:r>
            <w:proofErr w:type="spellStart"/>
            <w:r w:rsidRPr="009221BD">
              <w:t>р.;в</w:t>
            </w:r>
            <w:proofErr w:type="spellEnd"/>
            <w:r w:rsidRPr="009221BD">
              <w:t xml:space="preserve"> т.ч.</w:t>
            </w:r>
            <w:r w:rsidR="001F1D57">
              <w:rPr>
                <w:lang w:val="uk-UA"/>
              </w:rPr>
              <w:t xml:space="preserve"> </w:t>
            </w:r>
            <w:r w:rsidRPr="009221BD">
              <w:t>ПДВ-80,31;;;</w:t>
            </w:r>
          </w:p>
        </w:tc>
      </w:tr>
      <w:tr w:rsidR="007F6201" w:rsidRPr="009221BD" w:rsidTr="001F1D57">
        <w:trPr>
          <w:trHeight w:val="806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15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2275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667,43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ТОВ"АВЕ УЖГОРОД"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0611070;2275;Опл.запосл.зповодження </w:t>
            </w:r>
            <w:proofErr w:type="spellStart"/>
            <w:r w:rsidRPr="009221BD">
              <w:t>з</w:t>
            </w:r>
            <w:proofErr w:type="spellEnd"/>
            <w:r w:rsidRPr="009221BD">
              <w:t xml:space="preserve"> </w:t>
            </w:r>
            <w:proofErr w:type="spellStart"/>
            <w:r w:rsidRPr="009221BD">
              <w:t>побутовими</w:t>
            </w:r>
            <w:proofErr w:type="spellEnd"/>
            <w:r w:rsidRPr="009221BD">
              <w:t xml:space="preserve"> вiдходами;рах.№6630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16.03.2021 р.акт№6141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16.03.2021 р.дог.№910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28.01.2021 </w:t>
            </w:r>
            <w:proofErr w:type="spellStart"/>
            <w:r w:rsidRPr="009221BD">
              <w:t>р.;в</w:t>
            </w:r>
            <w:proofErr w:type="spellEnd"/>
            <w:r w:rsidRPr="009221BD">
              <w:t xml:space="preserve"> т.ч</w:t>
            </w:r>
            <w:proofErr w:type="gramStart"/>
            <w:r w:rsidRPr="009221BD">
              <w:t>.П</w:t>
            </w:r>
            <w:proofErr w:type="gramEnd"/>
            <w:r w:rsidRPr="009221BD">
              <w:t>ДВ-111,24;;;</w:t>
            </w:r>
          </w:p>
        </w:tc>
      </w:tr>
      <w:tr w:rsidR="007F6201" w:rsidRPr="009221BD" w:rsidTr="00F82837">
        <w:trPr>
          <w:trHeight w:val="690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16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2274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12949,10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 "ЮГ-ГАЗ"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0611070;2274;Опл.за газ природний;рах.-факт.№87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15.03.2021 р.акт б/</w:t>
            </w:r>
            <w:proofErr w:type="spellStart"/>
            <w:r w:rsidRPr="009221BD">
              <w:t>н</w:t>
            </w:r>
            <w:proofErr w:type="spellEnd"/>
            <w:r w:rsidRPr="009221BD">
              <w:t xml:space="preserve">  за </w:t>
            </w:r>
            <w:proofErr w:type="spellStart"/>
            <w:r w:rsidRPr="009221BD">
              <w:t>лютийвiд</w:t>
            </w:r>
            <w:proofErr w:type="spellEnd"/>
            <w:r w:rsidRPr="009221BD">
              <w:t xml:space="preserve"> 15.03.2021 р.дог.№87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21.12.2020 </w:t>
            </w:r>
            <w:proofErr w:type="spellStart"/>
            <w:r w:rsidRPr="009221BD">
              <w:t>р.;в</w:t>
            </w:r>
            <w:proofErr w:type="spellEnd"/>
            <w:r w:rsidRPr="009221BD">
              <w:t xml:space="preserve"> т.ч</w:t>
            </w:r>
            <w:proofErr w:type="gramStart"/>
            <w:r w:rsidRPr="009221BD">
              <w:t>.П</w:t>
            </w:r>
            <w:proofErr w:type="gramEnd"/>
            <w:r w:rsidRPr="009221BD">
              <w:t>ДВ-2158,18;;;</w:t>
            </w:r>
          </w:p>
        </w:tc>
      </w:tr>
      <w:tr w:rsidR="007F6201" w:rsidRPr="009221BD" w:rsidTr="00F82837">
        <w:trPr>
          <w:trHeight w:val="832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17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2274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18503,29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 "ЮГ-ГАЗ"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0611070;2274;Опл.за газ природний;рах.-факт.№87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16.03.2021 р.акт б/</w:t>
            </w:r>
            <w:proofErr w:type="spellStart"/>
            <w:r w:rsidRPr="009221BD">
              <w:t>н</w:t>
            </w:r>
            <w:proofErr w:type="spellEnd"/>
            <w:r w:rsidRPr="009221BD">
              <w:t xml:space="preserve">  за </w:t>
            </w:r>
            <w:proofErr w:type="spellStart"/>
            <w:r w:rsidRPr="009221BD">
              <w:t>лютийвiд</w:t>
            </w:r>
            <w:proofErr w:type="spellEnd"/>
            <w:r w:rsidRPr="009221BD">
              <w:t xml:space="preserve"> 16.03.2021 р.дог.№87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21.12.2020 </w:t>
            </w:r>
            <w:proofErr w:type="spellStart"/>
            <w:r w:rsidRPr="009221BD">
              <w:t>р.;в</w:t>
            </w:r>
            <w:proofErr w:type="spellEnd"/>
            <w:r w:rsidRPr="009221BD">
              <w:t xml:space="preserve"> т.ч</w:t>
            </w:r>
            <w:proofErr w:type="gramStart"/>
            <w:r w:rsidRPr="009221BD">
              <w:t>.П</w:t>
            </w:r>
            <w:proofErr w:type="gramEnd"/>
            <w:r w:rsidRPr="009221BD">
              <w:t>ДВ-3083,88;;;</w:t>
            </w:r>
          </w:p>
        </w:tc>
      </w:tr>
      <w:tr w:rsidR="007F6201" w:rsidRPr="009221BD" w:rsidTr="00F82837">
        <w:trPr>
          <w:trHeight w:val="876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18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1600,00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 "</w:t>
            </w:r>
            <w:proofErr w:type="spellStart"/>
            <w:r w:rsidRPr="009221BD">
              <w:t>Профмедцентр</w:t>
            </w:r>
            <w:proofErr w:type="spellEnd"/>
            <w:r w:rsidRPr="009221BD">
              <w:t>""</w:t>
            </w:r>
            <w:proofErr w:type="spellStart"/>
            <w:r w:rsidRPr="009221BD">
              <w:t>Закарпаття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1F1D57" w:rsidRDefault="009221BD" w:rsidP="009221BD">
            <w:pPr>
              <w:rPr>
                <w:lang w:val="uk-UA"/>
              </w:rPr>
            </w:pPr>
            <w:r w:rsidRPr="009221BD">
              <w:t>0611070;2240;Опл</w:t>
            </w:r>
            <w:proofErr w:type="gramStart"/>
            <w:r w:rsidRPr="009221BD">
              <w:t>.з</w:t>
            </w:r>
            <w:proofErr w:type="gramEnd"/>
            <w:r w:rsidRPr="009221BD">
              <w:t xml:space="preserve">апровед.медич. </w:t>
            </w:r>
            <w:proofErr w:type="spellStart"/>
            <w:r w:rsidRPr="009221BD">
              <w:t>огляд</w:t>
            </w:r>
            <w:proofErr w:type="spellEnd"/>
            <w:r w:rsidRPr="009221BD">
              <w:t xml:space="preserve">  рах.-факт.№СФ-0000005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16.03.21 </w:t>
            </w:r>
            <w:proofErr w:type="spellStart"/>
            <w:r w:rsidRPr="009221BD">
              <w:t>р</w:t>
            </w:r>
            <w:proofErr w:type="gramStart"/>
            <w:r w:rsidRPr="009221BD">
              <w:t>.а</w:t>
            </w:r>
            <w:proofErr w:type="gramEnd"/>
            <w:r w:rsidRPr="009221BD">
              <w:t>кт№</w:t>
            </w:r>
            <w:proofErr w:type="spellEnd"/>
            <w:r w:rsidRPr="009221BD">
              <w:t xml:space="preserve"> ОУ-000005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16.03.21 р.дог.№27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16.03.21 </w:t>
            </w:r>
            <w:proofErr w:type="spellStart"/>
            <w:r w:rsidRPr="009221BD">
              <w:t>р.;Без</w:t>
            </w:r>
            <w:proofErr w:type="spellEnd"/>
            <w:r w:rsidRPr="009221BD">
              <w:t xml:space="preserve"> ПДВ.</w:t>
            </w:r>
          </w:p>
        </w:tc>
      </w:tr>
      <w:tr w:rsidR="007F6201" w:rsidRPr="00FC77BD" w:rsidTr="00F82837">
        <w:trPr>
          <w:trHeight w:val="886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19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124,00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proofErr w:type="spellStart"/>
            <w:r w:rsidRPr="009221BD">
              <w:t>ТзОВ</w:t>
            </w:r>
            <w:proofErr w:type="spellEnd"/>
            <w:r w:rsidRPr="009221BD">
              <w:t>"</w:t>
            </w:r>
            <w:proofErr w:type="spellStart"/>
            <w:r w:rsidRPr="009221BD">
              <w:t>НоваПошта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>0611070;2240;Опл.заперевезеннявiдправленьрах.-факт.</w:t>
            </w:r>
            <w:r w:rsidRPr="009221BD">
              <w:rPr>
                <w:lang w:val="uk-UA"/>
              </w:rPr>
              <w:t>№НП-005112932 в</w:t>
            </w:r>
            <w:r w:rsidRPr="009221BD">
              <w:t>i</w:t>
            </w:r>
            <w:r w:rsidRPr="009221BD">
              <w:rPr>
                <w:lang w:val="uk-UA"/>
              </w:rPr>
              <w:t>д 10.03.21 р.акт№НП-005112932 в</w:t>
            </w:r>
            <w:r w:rsidRPr="009221BD">
              <w:t>i</w:t>
            </w:r>
            <w:r w:rsidRPr="009221BD">
              <w:rPr>
                <w:lang w:val="uk-UA"/>
              </w:rPr>
              <w:t>д 10.03.21 р.дог.№698736 в</w:t>
            </w:r>
            <w:r w:rsidRPr="009221BD">
              <w:t>i</w:t>
            </w:r>
            <w:r w:rsidRPr="009221BD">
              <w:rPr>
                <w:lang w:val="uk-UA"/>
              </w:rPr>
              <w:t>д 01.03.21 р.;ПДВ-20,67 .;;;</w:t>
            </w:r>
          </w:p>
        </w:tc>
      </w:tr>
      <w:tr w:rsidR="007F6201" w:rsidRPr="00FC77BD" w:rsidTr="00F82837">
        <w:trPr>
          <w:trHeight w:val="890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20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3200,00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ПП </w:t>
            </w:r>
            <w:proofErr w:type="spellStart"/>
            <w:r w:rsidRPr="009221BD">
              <w:t>Дьомiна</w:t>
            </w:r>
            <w:proofErr w:type="spellEnd"/>
            <w:r w:rsidRPr="009221BD">
              <w:t xml:space="preserve"> О.А.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pPr>
              <w:rPr>
                <w:lang w:val="uk-UA"/>
              </w:rPr>
            </w:pPr>
            <w:r w:rsidRPr="009221BD">
              <w:t>0611070;2240;Опл.за пак</w:t>
            </w:r>
            <w:r>
              <w:rPr>
                <w:lang w:val="uk-UA"/>
              </w:rPr>
              <w:t xml:space="preserve">. </w:t>
            </w:r>
            <w:proofErr w:type="spellStart"/>
            <w:r w:rsidRPr="009221BD">
              <w:t>онов.комп.прог</w:t>
            </w:r>
            <w:proofErr w:type="spellEnd"/>
            <w:r w:rsidRPr="009221BD">
              <w:t xml:space="preserve">."М.Е.Док" </w:t>
            </w:r>
            <w:proofErr w:type="spellStart"/>
            <w:r w:rsidRPr="009221BD">
              <w:t>рах.-факт</w:t>
            </w:r>
            <w:proofErr w:type="spellEnd"/>
            <w:r w:rsidRPr="009221BD">
              <w:t>.</w:t>
            </w:r>
            <w:r w:rsidRPr="009221BD">
              <w:rPr>
                <w:lang w:val="uk-UA"/>
              </w:rPr>
              <w:t>№25440929 в</w:t>
            </w:r>
            <w:r w:rsidRPr="009221BD">
              <w:t>i</w:t>
            </w:r>
            <w:r w:rsidRPr="009221BD">
              <w:rPr>
                <w:lang w:val="uk-UA"/>
              </w:rPr>
              <w:t xml:space="preserve">д 15.03.21 </w:t>
            </w:r>
            <w:proofErr w:type="spellStart"/>
            <w:r w:rsidRPr="009221BD">
              <w:rPr>
                <w:lang w:val="uk-UA"/>
              </w:rPr>
              <w:t>р.акт№</w:t>
            </w:r>
            <w:proofErr w:type="spellEnd"/>
            <w:r w:rsidRPr="009221BD">
              <w:rPr>
                <w:lang w:val="uk-UA"/>
              </w:rPr>
              <w:t xml:space="preserve"> 25440929 в</w:t>
            </w:r>
            <w:r w:rsidRPr="009221BD">
              <w:t>i</w:t>
            </w:r>
            <w:r w:rsidRPr="009221BD">
              <w:rPr>
                <w:lang w:val="uk-UA"/>
              </w:rPr>
              <w:t>д 15.03.21 р.дог.№25440929 в</w:t>
            </w:r>
            <w:r w:rsidRPr="009221BD">
              <w:t>i</w:t>
            </w:r>
            <w:r w:rsidRPr="009221BD">
              <w:rPr>
                <w:lang w:val="uk-UA"/>
              </w:rPr>
              <w:t>д 15.03.21 р.;Без ПДВ.;;;</w:t>
            </w:r>
          </w:p>
        </w:tc>
      </w:tr>
      <w:tr w:rsidR="007F6201" w:rsidRPr="009221BD" w:rsidTr="00F82837">
        <w:trPr>
          <w:trHeight w:val="847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21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18.03.2021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1590,00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ФОП Трунов С.М.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0611070;2240;Опл</w:t>
            </w:r>
            <w:proofErr w:type="gramStart"/>
            <w:r w:rsidRPr="009221BD">
              <w:t>.з</w:t>
            </w:r>
            <w:proofErr w:type="gramEnd"/>
            <w:r w:rsidRPr="009221BD">
              <w:t xml:space="preserve">а тех.обслуг. i рем. </w:t>
            </w:r>
            <w:proofErr w:type="spellStart"/>
            <w:r w:rsidRPr="009221BD">
              <w:t>офiс</w:t>
            </w:r>
            <w:proofErr w:type="spellEnd"/>
            <w:r w:rsidRPr="009221BD">
              <w:t xml:space="preserve">. </w:t>
            </w:r>
            <w:proofErr w:type="spellStart"/>
            <w:r w:rsidRPr="009221BD">
              <w:t>технiки</w:t>
            </w:r>
            <w:proofErr w:type="spellEnd"/>
            <w:r w:rsidRPr="009221BD">
              <w:t>(</w:t>
            </w:r>
            <w:proofErr w:type="spellStart"/>
            <w:r w:rsidRPr="009221BD">
              <w:t>заправ.тавiдн</w:t>
            </w:r>
            <w:proofErr w:type="spellEnd"/>
            <w:r w:rsidRPr="009221BD">
              <w:t xml:space="preserve">. </w:t>
            </w:r>
            <w:proofErr w:type="spellStart"/>
            <w:r w:rsidRPr="009221BD">
              <w:t>картр</w:t>
            </w:r>
            <w:proofErr w:type="spellEnd"/>
            <w:r w:rsidRPr="009221BD">
              <w:t xml:space="preserve">).;рах.-факт.№5850/18.03.2021 р.акт№6058/18.03.2021 р.дог.№15/05.02.2021 </w:t>
            </w:r>
            <w:proofErr w:type="spellStart"/>
            <w:r w:rsidRPr="009221BD">
              <w:t>р.;без</w:t>
            </w:r>
            <w:proofErr w:type="spellEnd"/>
            <w:r w:rsidRPr="009221BD">
              <w:t xml:space="preserve"> ПДВ;;;</w:t>
            </w:r>
          </w:p>
        </w:tc>
      </w:tr>
      <w:tr w:rsidR="007F6201" w:rsidRPr="009221BD" w:rsidTr="00F82837">
        <w:trPr>
          <w:trHeight w:val="925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22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18.03.2021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4980,00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ФОП </w:t>
            </w:r>
            <w:proofErr w:type="spellStart"/>
            <w:r w:rsidRPr="009221BD">
              <w:t>ЧасовськихЄвгенiй</w:t>
            </w:r>
            <w:proofErr w:type="spellEnd"/>
            <w:r w:rsidRPr="009221BD">
              <w:t xml:space="preserve"> Денисович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0611070;2210;Опл.за </w:t>
            </w:r>
            <w:proofErr w:type="spellStart"/>
            <w:r w:rsidRPr="009221BD">
              <w:t>комп</w:t>
            </w:r>
            <w:proofErr w:type="spellEnd"/>
            <w:r w:rsidRPr="009221BD">
              <w:t xml:space="preserve">. </w:t>
            </w:r>
            <w:proofErr w:type="spellStart"/>
            <w:r w:rsidR="0089430C" w:rsidRPr="009221BD">
              <w:t>О</w:t>
            </w:r>
            <w:r w:rsidRPr="009221BD">
              <w:t>блад</w:t>
            </w:r>
            <w:proofErr w:type="spellEnd"/>
            <w:r w:rsidR="0089430C">
              <w:rPr>
                <w:lang w:val="uk-UA"/>
              </w:rPr>
              <w:t xml:space="preserve">. </w:t>
            </w:r>
            <w:r w:rsidRPr="009221BD">
              <w:t>(</w:t>
            </w:r>
            <w:proofErr w:type="spellStart"/>
            <w:r w:rsidRPr="009221BD">
              <w:t>прин</w:t>
            </w:r>
            <w:proofErr w:type="spellEnd"/>
            <w:r w:rsidRPr="009221BD">
              <w:t xml:space="preserve">. </w:t>
            </w:r>
            <w:proofErr w:type="spellStart"/>
            <w:r w:rsidRPr="009221BD">
              <w:t>Canon</w:t>
            </w:r>
            <w:proofErr w:type="spellEnd"/>
            <w:r w:rsidRPr="009221BD">
              <w:t xml:space="preserve"> LBP-6030B </w:t>
            </w:r>
            <w:proofErr w:type="spellStart"/>
            <w:r w:rsidRPr="009221BD">
              <w:t>лазер.,монохр</w:t>
            </w:r>
            <w:proofErr w:type="spellEnd"/>
            <w:r w:rsidRPr="009221BD">
              <w:t>.);рах.-факт.№629/18.03.2021 р.вид.накл.№690/18.03.2021 р.дог.№12/05.02.2021р.;без ПДВ;;;</w:t>
            </w:r>
          </w:p>
        </w:tc>
      </w:tr>
      <w:tr w:rsidR="007F6201" w:rsidRPr="009221BD" w:rsidTr="001F1D57">
        <w:trPr>
          <w:trHeight w:val="780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23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18.03.2021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5380,00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 xml:space="preserve">ФОП </w:t>
            </w:r>
            <w:proofErr w:type="spellStart"/>
            <w:r w:rsidRPr="009221BD">
              <w:t>ЧасовськихЄвгенiй</w:t>
            </w:r>
            <w:proofErr w:type="spellEnd"/>
            <w:r w:rsidRPr="009221BD">
              <w:t xml:space="preserve"> Денисович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0611070;2210;Опл</w:t>
            </w:r>
            <w:proofErr w:type="gramStart"/>
            <w:r w:rsidRPr="009221BD">
              <w:t>.з</w:t>
            </w:r>
            <w:proofErr w:type="gramEnd"/>
            <w:r w:rsidRPr="009221BD">
              <w:t xml:space="preserve">а </w:t>
            </w:r>
            <w:proofErr w:type="spellStart"/>
            <w:r w:rsidRPr="009221BD">
              <w:t>комп</w:t>
            </w:r>
            <w:proofErr w:type="spellEnd"/>
            <w:r w:rsidRPr="009221BD">
              <w:t xml:space="preserve">. </w:t>
            </w:r>
            <w:proofErr w:type="spellStart"/>
            <w:r w:rsidRPr="009221BD">
              <w:t>облад</w:t>
            </w:r>
            <w:proofErr w:type="spellEnd"/>
            <w:r w:rsidRPr="009221BD">
              <w:t xml:space="preserve">.(USB </w:t>
            </w:r>
            <w:proofErr w:type="spellStart"/>
            <w:r w:rsidRPr="009221BD">
              <w:t>флешнак.набiркартр.,конт.зчорн</w:t>
            </w:r>
            <w:proofErr w:type="spellEnd"/>
            <w:r w:rsidRPr="009221BD">
              <w:t>.);рах.-факт.№628/18.03.2021 р.вид.накл.№689/18.03.2021 р.дог.№12/05.02.2021р.;без ПДВ;;;</w:t>
            </w:r>
          </w:p>
        </w:tc>
      </w:tr>
      <w:tr w:rsidR="007F6201" w:rsidRPr="009221BD" w:rsidTr="00F82837">
        <w:trPr>
          <w:trHeight w:val="854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lastRenderedPageBreak/>
              <w:t>24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18.03.2021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2210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20650,00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ФОП Щерба Н.М.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0611070;2210;Оплата за </w:t>
            </w:r>
            <w:proofErr w:type="spellStart"/>
            <w:r w:rsidRPr="009221BD">
              <w:t>вироби</w:t>
            </w:r>
            <w:proofErr w:type="spellEnd"/>
            <w:r w:rsidRPr="009221BD">
              <w:t xml:space="preserve"> дом. текстилю (</w:t>
            </w:r>
            <w:proofErr w:type="spellStart"/>
            <w:r w:rsidRPr="009221BD">
              <w:t>наматрасник</w:t>
            </w:r>
            <w:proofErr w:type="spellEnd"/>
            <w:r w:rsidRPr="009221BD">
              <w:t xml:space="preserve"> 80*190);</w:t>
            </w:r>
            <w:proofErr w:type="spellStart"/>
            <w:r w:rsidRPr="009221BD">
              <w:t>Рахунок</w:t>
            </w:r>
            <w:proofErr w:type="spellEnd"/>
            <w:r w:rsidRPr="009221BD">
              <w:t xml:space="preserve"> №1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18.03.2021 </w:t>
            </w:r>
            <w:proofErr w:type="spellStart"/>
            <w:r w:rsidRPr="009221BD">
              <w:t>р.,Накладна</w:t>
            </w:r>
            <w:proofErr w:type="spellEnd"/>
            <w:r w:rsidRPr="009221BD">
              <w:t xml:space="preserve"> №1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18.03.2021 р</w:t>
            </w:r>
            <w:proofErr w:type="gramStart"/>
            <w:r w:rsidRPr="009221BD">
              <w:t>.Д</w:t>
            </w:r>
            <w:proofErr w:type="gramEnd"/>
            <w:r w:rsidRPr="009221BD">
              <w:t>ог.№28/17.03.2021р.;без ПДВ;;;</w:t>
            </w:r>
          </w:p>
        </w:tc>
      </w:tr>
      <w:tr w:rsidR="007F6201" w:rsidRPr="00FC77BD" w:rsidTr="00F82837">
        <w:trPr>
          <w:trHeight w:val="838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25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18.03.2021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450,00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ТОВ"</w:t>
            </w:r>
            <w:proofErr w:type="spellStart"/>
            <w:r w:rsidRPr="009221BD">
              <w:t>Транском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89430C" w:rsidRDefault="009221BD" w:rsidP="009221BD">
            <w:pPr>
              <w:rPr>
                <w:lang w:val="uk-UA"/>
              </w:rPr>
            </w:pPr>
            <w:r w:rsidRPr="009221BD">
              <w:t xml:space="preserve">0611070;2240;Опл.за доступ до </w:t>
            </w:r>
            <w:proofErr w:type="spellStart"/>
            <w:r w:rsidRPr="009221BD">
              <w:t>мережiIнтернет;рах.-факт</w:t>
            </w:r>
            <w:proofErr w:type="spellEnd"/>
            <w:r w:rsidRPr="009221BD">
              <w:t>.</w:t>
            </w:r>
            <w:r w:rsidRPr="0089430C">
              <w:rPr>
                <w:lang w:val="uk-UA"/>
              </w:rPr>
              <w:t>№0301-68/18.03.2021 р.акт.№ОУ-0000168/18.03.2021 р.дог.№4/2021/25.01.2021 р.;в т.ч.ПДВ-75,00;;;</w:t>
            </w:r>
          </w:p>
        </w:tc>
      </w:tr>
      <w:tr w:rsidR="007F6201" w:rsidRPr="009221BD" w:rsidTr="001F1D57">
        <w:trPr>
          <w:trHeight w:val="824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26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19.03.2021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2220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1802,19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ТОВ"</w:t>
            </w:r>
            <w:proofErr w:type="spellStart"/>
            <w:r w:rsidRPr="009221BD">
              <w:t>Хустфарм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0611070;2220;Опл</w:t>
            </w:r>
            <w:proofErr w:type="gramStart"/>
            <w:r w:rsidRPr="009221BD">
              <w:t>.з</w:t>
            </w:r>
            <w:proofErr w:type="gramEnd"/>
            <w:r w:rsidRPr="009221BD">
              <w:t>аагрохiм.прод.(</w:t>
            </w:r>
            <w:proofErr w:type="spellStart"/>
            <w:r w:rsidRPr="009221BD">
              <w:t>деззасоби</w:t>
            </w:r>
            <w:proofErr w:type="spellEnd"/>
            <w:r w:rsidRPr="009221BD">
              <w:t xml:space="preserve">);рах.№18175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19.03.21 р.вид.накл.№18175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19.03.21 р.дог.№32К\С </w:t>
            </w:r>
            <w:proofErr w:type="spellStart"/>
            <w:r w:rsidRPr="009221BD">
              <w:t>вд</w:t>
            </w:r>
            <w:proofErr w:type="spellEnd"/>
            <w:r w:rsidRPr="009221BD">
              <w:t xml:space="preserve"> 19.03.21 </w:t>
            </w:r>
            <w:proofErr w:type="spellStart"/>
            <w:r w:rsidRPr="009221BD">
              <w:t>р.;В</w:t>
            </w:r>
            <w:proofErr w:type="spellEnd"/>
            <w:r w:rsidRPr="009221BD">
              <w:t xml:space="preserve"> т.ч. ПДВ-300,37 грн.;;;</w:t>
            </w:r>
          </w:p>
        </w:tc>
      </w:tr>
      <w:tr w:rsidR="007F6201" w:rsidRPr="009221BD" w:rsidTr="00F82837">
        <w:trPr>
          <w:trHeight w:val="483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27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19.03.2021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2220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1500,00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ТОВ"</w:t>
            </w:r>
            <w:proofErr w:type="spellStart"/>
            <w:r w:rsidRPr="009221BD">
              <w:t>Хустфарм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0611070;2220;Опл.замедичнiматерiали (</w:t>
            </w:r>
            <w:proofErr w:type="spellStart"/>
            <w:r w:rsidRPr="009221BD">
              <w:t>маски;рах</w:t>
            </w:r>
            <w:proofErr w:type="spellEnd"/>
            <w:r w:rsidRPr="009221BD">
              <w:t>.</w:t>
            </w:r>
            <w:r w:rsidRPr="0089430C">
              <w:rPr>
                <w:lang w:val="uk-UA"/>
              </w:rPr>
              <w:t>№18174 в</w:t>
            </w:r>
            <w:r w:rsidRPr="009221BD">
              <w:t>i</w:t>
            </w:r>
            <w:r w:rsidRPr="0089430C">
              <w:rPr>
                <w:lang w:val="uk-UA"/>
              </w:rPr>
              <w:t>д 19.03.21 р.вид.накл.№18174 в</w:t>
            </w:r>
            <w:r w:rsidRPr="009221BD">
              <w:t>i</w:t>
            </w:r>
            <w:r w:rsidRPr="0089430C">
              <w:rPr>
                <w:lang w:val="uk-UA"/>
              </w:rPr>
              <w:t>д 19.03.21 р.дог</w:t>
            </w:r>
            <w:r w:rsidRPr="009221BD">
              <w:t xml:space="preserve">№31К\С </w:t>
            </w:r>
            <w:proofErr w:type="spellStart"/>
            <w:r w:rsidRPr="009221BD">
              <w:t>вд</w:t>
            </w:r>
            <w:proofErr w:type="spellEnd"/>
            <w:r w:rsidRPr="009221BD">
              <w:t xml:space="preserve"> 19.03.21 р.; Без ПДВ.;;;</w:t>
            </w:r>
          </w:p>
        </w:tc>
      </w:tr>
      <w:tr w:rsidR="007F6201" w:rsidRPr="009221BD" w:rsidTr="00F82837">
        <w:trPr>
          <w:trHeight w:val="832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28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2274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4411,20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АТ"ОГС"ЗАКАРПАТГАЗ"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0611070;2274;Опл.зарозподiл природного газу;акт№ЗКЯ81012432\24.03.2021 р.дог.№42D880-270-21/25.01.2021 </w:t>
            </w:r>
            <w:proofErr w:type="spellStart"/>
            <w:r w:rsidRPr="009221BD">
              <w:t>р;в</w:t>
            </w:r>
            <w:proofErr w:type="spellEnd"/>
            <w:r w:rsidRPr="009221BD">
              <w:t xml:space="preserve"> т.ч</w:t>
            </w:r>
            <w:proofErr w:type="gramStart"/>
            <w:r w:rsidRPr="009221BD">
              <w:t>.П</w:t>
            </w:r>
            <w:proofErr w:type="gramEnd"/>
            <w:r w:rsidRPr="009221BD">
              <w:t>ДВ-735,20;;;</w:t>
            </w:r>
          </w:p>
        </w:tc>
      </w:tr>
      <w:tr w:rsidR="007F6201" w:rsidRPr="00FC77BD" w:rsidTr="00F82837">
        <w:trPr>
          <w:trHeight w:val="841"/>
        </w:trPr>
        <w:tc>
          <w:tcPr>
            <w:tcW w:w="534" w:type="dxa"/>
            <w:hideMark/>
          </w:tcPr>
          <w:p w:rsidR="009221BD" w:rsidRPr="00F82837" w:rsidRDefault="009221BD" w:rsidP="009221BD">
            <w:r w:rsidRPr="00F82837">
              <w:t>29</w:t>
            </w:r>
          </w:p>
        </w:tc>
        <w:tc>
          <w:tcPr>
            <w:tcW w:w="1475" w:type="dxa"/>
            <w:hideMark/>
          </w:tcPr>
          <w:p w:rsidR="009221BD" w:rsidRPr="00F82837" w:rsidRDefault="009221BD" w:rsidP="009221BD">
            <w:r w:rsidRPr="00F82837">
              <w:t>26.03.2021</w:t>
            </w:r>
          </w:p>
        </w:tc>
        <w:tc>
          <w:tcPr>
            <w:tcW w:w="699" w:type="dxa"/>
            <w:hideMark/>
          </w:tcPr>
          <w:p w:rsidR="009221BD" w:rsidRPr="00F82837" w:rsidRDefault="009221BD" w:rsidP="009221BD">
            <w:r w:rsidRPr="00F82837">
              <w:t>2273</w:t>
            </w:r>
          </w:p>
        </w:tc>
        <w:tc>
          <w:tcPr>
            <w:tcW w:w="1086" w:type="dxa"/>
            <w:hideMark/>
          </w:tcPr>
          <w:p w:rsidR="009221BD" w:rsidRPr="00F82837" w:rsidRDefault="009221BD" w:rsidP="009221BD">
            <w:r w:rsidRPr="00F82837">
              <w:t>2129,66</w:t>
            </w:r>
          </w:p>
        </w:tc>
        <w:tc>
          <w:tcPr>
            <w:tcW w:w="4394" w:type="dxa"/>
            <w:hideMark/>
          </w:tcPr>
          <w:p w:rsidR="00F82837" w:rsidRPr="00F82837" w:rsidRDefault="009221BD" w:rsidP="009221BD">
            <w:pPr>
              <w:rPr>
                <w:lang w:val="uk-UA"/>
              </w:rPr>
            </w:pPr>
            <w:r w:rsidRPr="00F82837">
              <w:t>ПА</w:t>
            </w:r>
            <w:proofErr w:type="gramStart"/>
            <w:r w:rsidRPr="00F82837">
              <w:t>Т"</w:t>
            </w:r>
            <w:proofErr w:type="spellStart"/>
            <w:proofErr w:type="gramEnd"/>
            <w:r w:rsidRPr="00F82837">
              <w:t>Закарпаттяобленерго</w:t>
            </w:r>
            <w:proofErr w:type="spellEnd"/>
            <w:r w:rsidR="0089430C" w:rsidRPr="00F82837">
              <w:rPr>
                <w:lang w:val="uk-UA"/>
              </w:rPr>
              <w:t>»</w:t>
            </w:r>
            <w:r w:rsidRPr="00F82837">
              <w:t>,</w:t>
            </w:r>
          </w:p>
          <w:p w:rsidR="009221BD" w:rsidRPr="00F82837" w:rsidRDefault="00F82837" w:rsidP="009221BD">
            <w:proofErr w:type="spellStart"/>
            <w:r w:rsidRPr="00F82837">
              <w:t>М</w:t>
            </w:r>
            <w:proofErr w:type="gramStart"/>
            <w:r w:rsidRPr="00F82837">
              <w:t>i</w:t>
            </w:r>
            <w:proofErr w:type="gramEnd"/>
            <w:r w:rsidRPr="00F82837">
              <w:t>жгiрськ</w:t>
            </w:r>
            <w:r w:rsidRPr="00F82837">
              <w:rPr>
                <w:lang w:val="uk-UA"/>
              </w:rPr>
              <w:t>ий</w:t>
            </w:r>
            <w:proofErr w:type="spellEnd"/>
            <w:r w:rsidRPr="00F82837">
              <w:rPr>
                <w:lang w:val="uk-UA"/>
              </w:rPr>
              <w:t xml:space="preserve"> </w:t>
            </w:r>
            <w:r w:rsidR="009221BD" w:rsidRPr="00F82837">
              <w:t>РЕМ</w:t>
            </w:r>
          </w:p>
        </w:tc>
        <w:tc>
          <w:tcPr>
            <w:tcW w:w="7088" w:type="dxa"/>
            <w:hideMark/>
          </w:tcPr>
          <w:p w:rsidR="009221BD" w:rsidRPr="00F82837" w:rsidRDefault="009221BD" w:rsidP="009221BD">
            <w:pPr>
              <w:rPr>
                <w:lang w:val="uk-UA"/>
              </w:rPr>
            </w:pPr>
            <w:r w:rsidRPr="00F82837">
              <w:t>0611070;2273;Опл.зарозподiл.електроенергiї;рах.</w:t>
            </w:r>
            <w:r w:rsidRPr="00F82837">
              <w:rPr>
                <w:lang w:val="uk-UA"/>
              </w:rPr>
              <w:t>№140522/3/1 в</w:t>
            </w:r>
            <w:r w:rsidRPr="00F82837">
              <w:t>i</w:t>
            </w:r>
            <w:r w:rsidRPr="00F82837">
              <w:rPr>
                <w:lang w:val="uk-UA"/>
              </w:rPr>
              <w:t>д 22.03.2021 р.акт№140522/3/1 в</w:t>
            </w:r>
            <w:r w:rsidRPr="00F82837">
              <w:t>i</w:t>
            </w:r>
            <w:r w:rsidRPr="00F82837">
              <w:rPr>
                <w:lang w:val="uk-UA"/>
              </w:rPr>
              <w:t>д 22.03.2021 р.дог.№230032 в</w:t>
            </w:r>
            <w:r w:rsidRPr="00F82837">
              <w:t>i</w:t>
            </w:r>
            <w:r w:rsidRPr="00F82837">
              <w:rPr>
                <w:lang w:val="uk-UA"/>
              </w:rPr>
              <w:t>д 03.02.2021 р.;в т.ч</w:t>
            </w:r>
            <w:proofErr w:type="gramStart"/>
            <w:r w:rsidRPr="00F82837">
              <w:rPr>
                <w:lang w:val="uk-UA"/>
              </w:rPr>
              <w:t>.П</w:t>
            </w:r>
            <w:proofErr w:type="gramEnd"/>
            <w:r w:rsidRPr="00F82837">
              <w:rPr>
                <w:lang w:val="uk-UA"/>
              </w:rPr>
              <w:t>ДВ-354,94;;;</w:t>
            </w:r>
          </w:p>
        </w:tc>
      </w:tr>
      <w:tr w:rsidR="007F6201" w:rsidRPr="00FC77BD" w:rsidTr="00F82837">
        <w:trPr>
          <w:trHeight w:val="847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30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56,00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proofErr w:type="spellStart"/>
            <w:r w:rsidRPr="009221BD">
              <w:t>ТзОВ</w:t>
            </w:r>
            <w:proofErr w:type="spellEnd"/>
            <w:proofErr w:type="gramStart"/>
            <w:r w:rsidRPr="009221BD">
              <w:t>"Н</w:t>
            </w:r>
            <w:proofErr w:type="gramEnd"/>
            <w:r w:rsidRPr="009221BD">
              <w:t>ова</w:t>
            </w:r>
            <w:r w:rsidR="00F82837">
              <w:rPr>
                <w:lang w:val="uk-UA"/>
              </w:rPr>
              <w:t xml:space="preserve"> </w:t>
            </w:r>
            <w:proofErr w:type="spellStart"/>
            <w:r w:rsidRPr="009221BD">
              <w:t>Пошта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89430C" w:rsidRDefault="009221BD" w:rsidP="009221BD">
            <w:pPr>
              <w:rPr>
                <w:lang w:val="uk-UA"/>
              </w:rPr>
            </w:pPr>
            <w:r w:rsidRPr="009221BD">
              <w:t>0611070;2240;Опл.заперевезеннявiдправленьрах.-факт.</w:t>
            </w:r>
            <w:r w:rsidRPr="0089430C">
              <w:rPr>
                <w:lang w:val="uk-UA"/>
              </w:rPr>
              <w:t>№НП-00516400 в</w:t>
            </w:r>
            <w:r w:rsidRPr="009221BD">
              <w:t>i</w:t>
            </w:r>
            <w:r w:rsidRPr="0089430C">
              <w:rPr>
                <w:lang w:val="uk-UA"/>
              </w:rPr>
              <w:t>д 20.03.21 р.акт№НП-005164003 в</w:t>
            </w:r>
            <w:r w:rsidRPr="009221BD">
              <w:t>i</w:t>
            </w:r>
            <w:r w:rsidRPr="0089430C">
              <w:rPr>
                <w:lang w:val="uk-UA"/>
              </w:rPr>
              <w:t>д 20.03.21 р.дог.№698736 в</w:t>
            </w:r>
            <w:r w:rsidRPr="009221BD">
              <w:t>i</w:t>
            </w:r>
            <w:r w:rsidRPr="0089430C">
              <w:rPr>
                <w:lang w:val="uk-UA"/>
              </w:rPr>
              <w:t>д 01.03.21 р.;ПДВ-9,33 .;;;</w:t>
            </w:r>
          </w:p>
        </w:tc>
      </w:tr>
      <w:tr w:rsidR="007F6201" w:rsidRPr="009221BD" w:rsidTr="00F82837">
        <w:trPr>
          <w:trHeight w:val="617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31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2273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8671,08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ТОВ "</w:t>
            </w:r>
            <w:proofErr w:type="spellStart"/>
            <w:r w:rsidRPr="009221BD">
              <w:t>Закарпаттяенергозбут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0611070;2273;Опл.заактивнуелектроенергiю;акт№230032/3/1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26.03.2021 р.дог.№230032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22.12.2020 </w:t>
            </w:r>
            <w:proofErr w:type="spellStart"/>
            <w:r w:rsidRPr="009221BD">
              <w:t>р.;в</w:t>
            </w:r>
            <w:proofErr w:type="spellEnd"/>
            <w:r w:rsidRPr="009221BD">
              <w:t xml:space="preserve"> т.ч</w:t>
            </w:r>
            <w:proofErr w:type="gramStart"/>
            <w:r w:rsidRPr="009221BD">
              <w:t>.П</w:t>
            </w:r>
            <w:proofErr w:type="gramEnd"/>
            <w:r w:rsidRPr="009221BD">
              <w:t>ДВ-1445,18;;;</w:t>
            </w:r>
          </w:p>
        </w:tc>
        <w:bookmarkStart w:id="2" w:name="_GoBack"/>
        <w:bookmarkEnd w:id="2"/>
      </w:tr>
      <w:tr w:rsidR="007F6201" w:rsidRPr="009221BD" w:rsidTr="00F82837">
        <w:trPr>
          <w:trHeight w:val="569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32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2273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5715,58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"</w:t>
            </w:r>
            <w:proofErr w:type="spellStart"/>
            <w:r w:rsidRPr="009221BD">
              <w:t>Закарпаттяобленерго</w:t>
            </w:r>
            <w:proofErr w:type="spellEnd"/>
            <w:r w:rsidR="0089430C">
              <w:rPr>
                <w:lang w:val="uk-UA"/>
              </w:rPr>
              <w:t>»</w:t>
            </w:r>
            <w:r w:rsidRPr="009221BD">
              <w:t>,</w:t>
            </w:r>
            <w:proofErr w:type="spellStart"/>
            <w:r w:rsidRPr="009221BD">
              <w:t>Ужгород.МРЕМ</w:t>
            </w:r>
            <w:proofErr w:type="spellEnd"/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 xml:space="preserve">0611070;2273;Опл.за розподiлелектроенергiї;акт№230032/3/1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26.03.2021 р.дог.№230032 </w:t>
            </w:r>
            <w:proofErr w:type="spellStart"/>
            <w:r w:rsidRPr="009221BD">
              <w:t>вiд</w:t>
            </w:r>
            <w:proofErr w:type="spellEnd"/>
            <w:r w:rsidRPr="009221BD">
              <w:t xml:space="preserve"> 03.02.2021 </w:t>
            </w:r>
            <w:proofErr w:type="spellStart"/>
            <w:r w:rsidRPr="009221BD">
              <w:t>р;в</w:t>
            </w:r>
            <w:proofErr w:type="spellEnd"/>
            <w:r w:rsidRPr="009221BD">
              <w:t xml:space="preserve"> т.ч</w:t>
            </w:r>
            <w:proofErr w:type="gramStart"/>
            <w:r w:rsidRPr="009221BD">
              <w:t>.П</w:t>
            </w:r>
            <w:proofErr w:type="gramEnd"/>
            <w:r w:rsidRPr="009221BD">
              <w:t>ДВ-952,60;;;</w:t>
            </w:r>
          </w:p>
        </w:tc>
      </w:tr>
      <w:tr w:rsidR="007F6201" w:rsidRPr="009221BD" w:rsidTr="00F82837">
        <w:trPr>
          <w:trHeight w:val="896"/>
        </w:trPr>
        <w:tc>
          <w:tcPr>
            <w:tcW w:w="534" w:type="dxa"/>
            <w:hideMark/>
          </w:tcPr>
          <w:p w:rsidR="009221BD" w:rsidRPr="009221BD" w:rsidRDefault="009221BD" w:rsidP="009221BD">
            <w:r w:rsidRPr="009221BD">
              <w:t>33</w:t>
            </w:r>
          </w:p>
        </w:tc>
        <w:tc>
          <w:tcPr>
            <w:tcW w:w="1475" w:type="dxa"/>
            <w:hideMark/>
          </w:tcPr>
          <w:p w:rsidR="009221BD" w:rsidRPr="009221BD" w:rsidRDefault="009221BD" w:rsidP="009221BD">
            <w:r w:rsidRPr="009221BD">
              <w:t>26.03.2021</w:t>
            </w:r>
          </w:p>
        </w:tc>
        <w:tc>
          <w:tcPr>
            <w:tcW w:w="699" w:type="dxa"/>
            <w:hideMark/>
          </w:tcPr>
          <w:p w:rsidR="009221BD" w:rsidRPr="009221BD" w:rsidRDefault="009221BD" w:rsidP="009221BD">
            <w:r w:rsidRPr="009221BD">
              <w:t>2240</w:t>
            </w:r>
          </w:p>
        </w:tc>
        <w:tc>
          <w:tcPr>
            <w:tcW w:w="1086" w:type="dxa"/>
            <w:hideMark/>
          </w:tcPr>
          <w:p w:rsidR="009221BD" w:rsidRPr="009221BD" w:rsidRDefault="009221BD" w:rsidP="009221BD">
            <w:r w:rsidRPr="009221BD">
              <w:t>1736,00</w:t>
            </w:r>
          </w:p>
        </w:tc>
        <w:tc>
          <w:tcPr>
            <w:tcW w:w="4394" w:type="dxa"/>
            <w:hideMark/>
          </w:tcPr>
          <w:p w:rsidR="009221BD" w:rsidRPr="009221BD" w:rsidRDefault="009221BD" w:rsidP="009221BD">
            <w:r w:rsidRPr="009221BD">
              <w:t>ПАТ"СК"</w:t>
            </w:r>
            <w:proofErr w:type="spellStart"/>
            <w:r w:rsidRPr="009221BD">
              <w:t>Українськастраховагрупа</w:t>
            </w:r>
            <w:proofErr w:type="spellEnd"/>
            <w:r w:rsidRPr="009221BD">
              <w:t>"</w:t>
            </w:r>
          </w:p>
        </w:tc>
        <w:tc>
          <w:tcPr>
            <w:tcW w:w="7088" w:type="dxa"/>
            <w:hideMark/>
          </w:tcPr>
          <w:p w:rsidR="009221BD" w:rsidRPr="009221BD" w:rsidRDefault="009221BD" w:rsidP="009221BD">
            <w:r w:rsidRPr="009221BD">
              <w:t>0611070;2240;Опл</w:t>
            </w:r>
            <w:proofErr w:type="gramStart"/>
            <w:r w:rsidRPr="009221BD">
              <w:t>.з</w:t>
            </w:r>
            <w:proofErr w:type="gramEnd"/>
            <w:r w:rsidRPr="009221BD">
              <w:t>астраховийплатiжзгiднополiсу ОСЦВ АР-5053393;рах.-факт.№АР-5053393/26.03.2021 р</w:t>
            </w:r>
            <w:proofErr w:type="gramStart"/>
            <w:r w:rsidRPr="009221BD">
              <w:t>.д</w:t>
            </w:r>
            <w:proofErr w:type="gramEnd"/>
            <w:r w:rsidRPr="009221BD">
              <w:t xml:space="preserve">ог.№АР-5053393/26.03.2021 </w:t>
            </w:r>
            <w:proofErr w:type="spellStart"/>
            <w:r w:rsidRPr="009221BD">
              <w:t>р.</w:t>
            </w:r>
            <w:proofErr w:type="gramStart"/>
            <w:r w:rsidRPr="009221BD">
              <w:t>;б</w:t>
            </w:r>
            <w:proofErr w:type="gramEnd"/>
            <w:r w:rsidRPr="009221BD">
              <w:t>ез</w:t>
            </w:r>
            <w:proofErr w:type="spellEnd"/>
            <w:r w:rsidRPr="009221BD">
              <w:t xml:space="preserve"> ПДВ;;;</w:t>
            </w:r>
          </w:p>
        </w:tc>
      </w:tr>
      <w:tr w:rsidR="00F82837" w:rsidRPr="009221BD" w:rsidTr="00F82837">
        <w:trPr>
          <w:trHeight w:val="420"/>
        </w:trPr>
        <w:tc>
          <w:tcPr>
            <w:tcW w:w="3794" w:type="dxa"/>
            <w:gridSpan w:val="4"/>
            <w:hideMark/>
          </w:tcPr>
          <w:p w:rsidR="00F82837" w:rsidRPr="00F82837" w:rsidRDefault="00F82837" w:rsidP="009221BD">
            <w:pPr>
              <w:rPr>
                <w:b/>
                <w:lang w:val="uk-UA"/>
              </w:rPr>
            </w:pPr>
            <w:r w:rsidRPr="00F82837">
              <w:rPr>
                <w:b/>
              </w:rPr>
              <w:t xml:space="preserve">Сума, </w:t>
            </w:r>
            <w:proofErr w:type="spellStart"/>
            <w:r w:rsidRPr="00F82837">
              <w:rPr>
                <w:b/>
              </w:rPr>
              <w:t>всього</w:t>
            </w:r>
            <w:proofErr w:type="spellEnd"/>
            <w:r>
              <w:rPr>
                <w:b/>
                <w:lang w:val="uk-UA"/>
              </w:rPr>
              <w:t xml:space="preserve">                    </w:t>
            </w:r>
            <w:r w:rsidRPr="00F82837">
              <w:rPr>
                <w:b/>
                <w:lang w:val="uk-UA"/>
              </w:rPr>
              <w:t xml:space="preserve">        </w:t>
            </w:r>
            <w:r w:rsidRPr="00F82837">
              <w:rPr>
                <w:b/>
              </w:rPr>
              <w:t>128237,35</w:t>
            </w:r>
          </w:p>
        </w:tc>
        <w:tc>
          <w:tcPr>
            <w:tcW w:w="4394" w:type="dxa"/>
            <w:hideMark/>
          </w:tcPr>
          <w:p w:rsidR="00F82837" w:rsidRPr="009221BD" w:rsidRDefault="00F82837">
            <w:r w:rsidRPr="009221BD">
              <w:t> </w:t>
            </w:r>
          </w:p>
        </w:tc>
        <w:tc>
          <w:tcPr>
            <w:tcW w:w="7088" w:type="dxa"/>
            <w:hideMark/>
          </w:tcPr>
          <w:p w:rsidR="00F82837" w:rsidRPr="009221BD" w:rsidRDefault="00F82837" w:rsidP="009221BD">
            <w:r w:rsidRPr="009221BD">
              <w:t> </w:t>
            </w:r>
          </w:p>
        </w:tc>
      </w:tr>
    </w:tbl>
    <w:p w:rsidR="00BE308E" w:rsidRDefault="00BE308E"/>
    <w:sectPr w:rsidR="00BE308E" w:rsidSect="00F8283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06C"/>
    <w:rsid w:val="000D6C78"/>
    <w:rsid w:val="001F1D57"/>
    <w:rsid w:val="007C006C"/>
    <w:rsid w:val="007F6201"/>
    <w:rsid w:val="0089430C"/>
    <w:rsid w:val="009221BD"/>
    <w:rsid w:val="00BE308E"/>
    <w:rsid w:val="00DF17D8"/>
    <w:rsid w:val="00F059A6"/>
    <w:rsid w:val="00F82837"/>
    <w:rsid w:val="00F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Gerevich</cp:lastModifiedBy>
  <cp:revision>7</cp:revision>
  <dcterms:created xsi:type="dcterms:W3CDTF">2021-04-06T07:37:00Z</dcterms:created>
  <dcterms:modified xsi:type="dcterms:W3CDTF">2021-04-06T10:36:00Z</dcterms:modified>
</cp:coreProperties>
</file>