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1588"/>
        <w:gridCol w:w="1218"/>
        <w:gridCol w:w="794"/>
        <w:gridCol w:w="4017"/>
        <w:gridCol w:w="6143"/>
      </w:tblGrid>
      <w:tr w:rsidR="003231DF" w:rsidRPr="005F6E0F" w:rsidTr="00E65C75">
        <w:trPr>
          <w:trHeight w:val="274"/>
        </w:trPr>
        <w:tc>
          <w:tcPr>
            <w:tcW w:w="14435" w:type="dxa"/>
            <w:gridSpan w:val="6"/>
          </w:tcPr>
          <w:p w:rsidR="003231DF" w:rsidRPr="005D09EC" w:rsidRDefault="005D09EC" w:rsidP="005F6E0F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                                                                                  Проведені платежі</w:t>
            </w:r>
            <w:bookmarkStart w:id="0" w:name="RANGE!A2"/>
            <w:r w:rsidR="00E65C75">
              <w:rPr>
                <w:b/>
                <w:bCs/>
                <w:lang w:val="uk-UA"/>
              </w:rPr>
              <w:t xml:space="preserve"> </w:t>
            </w:r>
            <w:r w:rsidR="00E65C75" w:rsidRPr="005F6E0F">
              <w:rPr>
                <w:b/>
                <w:bCs/>
              </w:rPr>
              <w:t xml:space="preserve"> станом на 01.05. 2020 р.</w:t>
            </w:r>
            <w:bookmarkEnd w:id="0"/>
          </w:p>
        </w:tc>
      </w:tr>
      <w:tr w:rsidR="005F6E0F" w:rsidRPr="005F6E0F" w:rsidTr="00E65C75">
        <w:trPr>
          <w:trHeight w:val="283"/>
        </w:trPr>
        <w:tc>
          <w:tcPr>
            <w:tcW w:w="675" w:type="dxa"/>
            <w:hideMark/>
          </w:tcPr>
          <w:p w:rsidR="005F6E0F" w:rsidRPr="005F6E0F" w:rsidRDefault="005F6E0F" w:rsidP="005F6E0F">
            <w:r w:rsidRPr="005F6E0F">
              <w:t xml:space="preserve">№ </w:t>
            </w:r>
            <w:proofErr w:type="spellStart"/>
            <w:r w:rsidRPr="005F6E0F">
              <w:t>з</w:t>
            </w:r>
            <w:proofErr w:type="spellEnd"/>
            <w:r w:rsidRPr="005F6E0F">
              <w:t>/</w:t>
            </w:r>
            <w:proofErr w:type="spellStart"/>
            <w:proofErr w:type="gramStart"/>
            <w:r w:rsidRPr="005F6E0F">
              <w:t>п</w:t>
            </w:r>
            <w:proofErr w:type="spellEnd"/>
            <w:proofErr w:type="gramEnd"/>
          </w:p>
        </w:tc>
        <w:tc>
          <w:tcPr>
            <w:tcW w:w="1588" w:type="dxa"/>
            <w:hideMark/>
          </w:tcPr>
          <w:p w:rsidR="005F6E0F" w:rsidRPr="005F6E0F" w:rsidRDefault="005F6E0F" w:rsidP="005F6E0F">
            <w:r w:rsidRPr="005F6E0F">
              <w:t>Дата док-та</w:t>
            </w:r>
          </w:p>
        </w:tc>
        <w:tc>
          <w:tcPr>
            <w:tcW w:w="1218" w:type="dxa"/>
            <w:hideMark/>
          </w:tcPr>
          <w:p w:rsidR="005F6E0F" w:rsidRPr="005F6E0F" w:rsidRDefault="005F6E0F" w:rsidP="005F6E0F">
            <w:r w:rsidRPr="005F6E0F">
              <w:t>Сума по документу</w:t>
            </w:r>
          </w:p>
        </w:tc>
        <w:tc>
          <w:tcPr>
            <w:tcW w:w="794" w:type="dxa"/>
            <w:hideMark/>
          </w:tcPr>
          <w:p w:rsidR="005F6E0F" w:rsidRPr="005F6E0F" w:rsidRDefault="005F6E0F" w:rsidP="005F6E0F">
            <w:r w:rsidRPr="005F6E0F">
              <w:t>КЕКВ</w:t>
            </w:r>
          </w:p>
        </w:tc>
        <w:tc>
          <w:tcPr>
            <w:tcW w:w="4017" w:type="dxa"/>
            <w:hideMark/>
          </w:tcPr>
          <w:p w:rsidR="005F6E0F" w:rsidRPr="005F6E0F" w:rsidRDefault="005F6E0F" w:rsidP="005F6E0F">
            <w:proofErr w:type="spellStart"/>
            <w:r w:rsidRPr="005F6E0F">
              <w:t>Назваорганізаціїодержувача</w:t>
            </w:r>
            <w:proofErr w:type="spellEnd"/>
          </w:p>
        </w:tc>
        <w:tc>
          <w:tcPr>
            <w:tcW w:w="6143" w:type="dxa"/>
            <w:hideMark/>
          </w:tcPr>
          <w:p w:rsidR="005F6E0F" w:rsidRPr="005F6E0F" w:rsidRDefault="005F6E0F" w:rsidP="005F6E0F">
            <w:proofErr w:type="spellStart"/>
            <w:r w:rsidRPr="005F6E0F">
              <w:t>Призначення</w:t>
            </w:r>
            <w:proofErr w:type="spellEnd"/>
            <w:r w:rsidRPr="005F6E0F">
              <w:t xml:space="preserve"> платежу</w:t>
            </w:r>
          </w:p>
        </w:tc>
      </w:tr>
      <w:tr w:rsidR="005F6E0F" w:rsidRPr="00703E38" w:rsidTr="00E65C75">
        <w:trPr>
          <w:trHeight w:val="1155"/>
        </w:trPr>
        <w:tc>
          <w:tcPr>
            <w:tcW w:w="675" w:type="dxa"/>
            <w:hideMark/>
          </w:tcPr>
          <w:p w:rsidR="005F6E0F" w:rsidRPr="005F6E0F" w:rsidRDefault="005F6E0F" w:rsidP="005F6E0F">
            <w:bookmarkStart w:id="1" w:name="RANGE!A4:T28"/>
            <w:r w:rsidRPr="005F6E0F">
              <w:t>1</w:t>
            </w:r>
            <w:bookmarkEnd w:id="1"/>
          </w:p>
        </w:tc>
        <w:tc>
          <w:tcPr>
            <w:tcW w:w="1588" w:type="dxa"/>
            <w:hideMark/>
          </w:tcPr>
          <w:p w:rsidR="005F6E0F" w:rsidRPr="005F6E0F" w:rsidRDefault="005F6E0F" w:rsidP="005F6E0F">
            <w:r w:rsidRPr="005F6E0F">
              <w:t>10.04.2020</w:t>
            </w:r>
          </w:p>
        </w:tc>
        <w:tc>
          <w:tcPr>
            <w:tcW w:w="1218" w:type="dxa"/>
            <w:hideMark/>
          </w:tcPr>
          <w:p w:rsidR="005F6E0F" w:rsidRPr="005F6E0F" w:rsidRDefault="005F6E0F" w:rsidP="005F6E0F">
            <w:r w:rsidRPr="005F6E0F">
              <w:t>2575,32</w:t>
            </w:r>
          </w:p>
        </w:tc>
        <w:tc>
          <w:tcPr>
            <w:tcW w:w="794" w:type="dxa"/>
            <w:hideMark/>
          </w:tcPr>
          <w:p w:rsidR="005F6E0F" w:rsidRPr="005F6E0F" w:rsidRDefault="005F6E0F" w:rsidP="005F6E0F">
            <w:r w:rsidRPr="005F6E0F">
              <w:t>2274</w:t>
            </w:r>
          </w:p>
        </w:tc>
        <w:tc>
          <w:tcPr>
            <w:tcW w:w="4017" w:type="dxa"/>
            <w:hideMark/>
          </w:tcPr>
          <w:p w:rsidR="005F6E0F" w:rsidRPr="005F6E0F" w:rsidRDefault="005F6E0F" w:rsidP="005F6E0F">
            <w:r w:rsidRPr="005F6E0F">
              <w:t>АТ"ОПЕРАТОР ГАЗОРОЗПОДIЛЬЧОЇ СИСТЕМИ"З</w:t>
            </w:r>
          </w:p>
        </w:tc>
        <w:tc>
          <w:tcPr>
            <w:tcW w:w="6143" w:type="dxa"/>
            <w:hideMark/>
          </w:tcPr>
          <w:p w:rsidR="005F6E0F" w:rsidRPr="00703E38" w:rsidRDefault="005F6E0F" w:rsidP="005F6E0F">
            <w:pPr>
              <w:rPr>
                <w:lang w:val="uk-UA"/>
              </w:rPr>
            </w:pPr>
            <w:r w:rsidRPr="005F6E0F">
              <w:t xml:space="preserve">0611090;2274;Опл.зарозподiл природного </w:t>
            </w:r>
            <w:proofErr w:type="spellStart"/>
            <w:r w:rsidRPr="005F6E0F">
              <w:t>газу;рах</w:t>
            </w:r>
            <w:proofErr w:type="spellEnd"/>
            <w:r w:rsidRPr="005F6E0F">
              <w:t>.</w:t>
            </w:r>
            <w:r w:rsidRPr="00703E38">
              <w:rPr>
                <w:lang w:val="uk-UA"/>
              </w:rPr>
              <w:t>№60011351/08.04.2020 р.акт№ЗКЯ80010095/08.04.2020 р.дог.№094РС8РТ</w:t>
            </w:r>
            <w:r w:rsidRPr="005F6E0F">
              <w:t>D</w:t>
            </w:r>
            <w:r w:rsidRPr="00703E38">
              <w:rPr>
                <w:lang w:val="uk-UA"/>
              </w:rPr>
              <w:t>В016/26.01.2016;т.ч.ПДВ-429,22;;;</w:t>
            </w:r>
          </w:p>
        </w:tc>
      </w:tr>
      <w:tr w:rsidR="005F6E0F" w:rsidRPr="00703E38" w:rsidTr="00E65C75">
        <w:trPr>
          <w:trHeight w:val="525"/>
        </w:trPr>
        <w:tc>
          <w:tcPr>
            <w:tcW w:w="675" w:type="dxa"/>
            <w:hideMark/>
          </w:tcPr>
          <w:p w:rsidR="005F6E0F" w:rsidRPr="005F6E0F" w:rsidRDefault="005F6E0F" w:rsidP="005F6E0F">
            <w:r w:rsidRPr="005F6E0F">
              <w:t>2</w:t>
            </w:r>
          </w:p>
        </w:tc>
        <w:tc>
          <w:tcPr>
            <w:tcW w:w="1588" w:type="dxa"/>
            <w:hideMark/>
          </w:tcPr>
          <w:p w:rsidR="005F6E0F" w:rsidRPr="005F6E0F" w:rsidRDefault="005F6E0F" w:rsidP="005F6E0F">
            <w:r w:rsidRPr="005F6E0F">
              <w:t>10.04.2020</w:t>
            </w:r>
          </w:p>
        </w:tc>
        <w:tc>
          <w:tcPr>
            <w:tcW w:w="1218" w:type="dxa"/>
            <w:hideMark/>
          </w:tcPr>
          <w:p w:rsidR="005F6E0F" w:rsidRPr="005F6E0F" w:rsidRDefault="005F6E0F" w:rsidP="005F6E0F">
            <w:r w:rsidRPr="005F6E0F">
              <w:t>19790,87</w:t>
            </w:r>
          </w:p>
        </w:tc>
        <w:tc>
          <w:tcPr>
            <w:tcW w:w="794" w:type="dxa"/>
            <w:hideMark/>
          </w:tcPr>
          <w:p w:rsidR="005F6E0F" w:rsidRPr="005F6E0F" w:rsidRDefault="005F6E0F" w:rsidP="005F6E0F">
            <w:r w:rsidRPr="005F6E0F">
              <w:t>2274</w:t>
            </w:r>
          </w:p>
        </w:tc>
        <w:tc>
          <w:tcPr>
            <w:tcW w:w="4017" w:type="dxa"/>
            <w:hideMark/>
          </w:tcPr>
          <w:p w:rsidR="005F6E0F" w:rsidRPr="005F6E0F" w:rsidRDefault="005F6E0F" w:rsidP="005F6E0F">
            <w:r w:rsidRPr="005F6E0F">
              <w:t>ТОВ"ЕНЕРДЖI ТРЕЙД ГРУП"</w:t>
            </w:r>
          </w:p>
        </w:tc>
        <w:tc>
          <w:tcPr>
            <w:tcW w:w="6143" w:type="dxa"/>
            <w:hideMark/>
          </w:tcPr>
          <w:p w:rsidR="005F6E0F" w:rsidRPr="00703E38" w:rsidRDefault="005F6E0F" w:rsidP="005F6E0F">
            <w:pPr>
              <w:rPr>
                <w:lang w:val="uk-UA"/>
              </w:rPr>
            </w:pPr>
            <w:r w:rsidRPr="005F6E0F">
              <w:t xml:space="preserve">0611090;2274;Опл.заприроднiй газ за 03.20 </w:t>
            </w:r>
            <w:proofErr w:type="spellStart"/>
            <w:r w:rsidRPr="005F6E0F">
              <w:t>р;рах</w:t>
            </w:r>
            <w:proofErr w:type="spellEnd"/>
            <w:r w:rsidRPr="005F6E0F">
              <w:t>.</w:t>
            </w:r>
            <w:r w:rsidRPr="00703E38">
              <w:rPr>
                <w:lang w:val="uk-UA"/>
              </w:rPr>
              <w:t>№47414 в</w:t>
            </w:r>
            <w:r w:rsidRPr="005F6E0F">
              <w:t>i</w:t>
            </w:r>
            <w:r w:rsidRPr="00703E38">
              <w:rPr>
                <w:lang w:val="uk-UA"/>
              </w:rPr>
              <w:t>д 08.04.2020 р.акт№00000004268 в</w:t>
            </w:r>
            <w:r w:rsidRPr="005F6E0F">
              <w:t>i</w:t>
            </w:r>
            <w:r w:rsidRPr="00703E38">
              <w:rPr>
                <w:lang w:val="uk-UA"/>
              </w:rPr>
              <w:t xml:space="preserve">д 31.03.2020 </w:t>
            </w:r>
            <w:proofErr w:type="spellStart"/>
            <w:r w:rsidRPr="00703E38">
              <w:rPr>
                <w:lang w:val="uk-UA"/>
              </w:rPr>
              <w:t>р.дог.№ЗАК</w:t>
            </w:r>
            <w:proofErr w:type="spellEnd"/>
            <w:r w:rsidRPr="00703E38">
              <w:rPr>
                <w:lang w:val="uk-UA"/>
              </w:rPr>
              <w:t>/2019.062 в</w:t>
            </w:r>
            <w:r w:rsidRPr="005F6E0F">
              <w:t>i</w:t>
            </w:r>
            <w:r w:rsidRPr="00703E38">
              <w:rPr>
                <w:lang w:val="uk-UA"/>
              </w:rPr>
              <w:t>д 26.11.2019 р.;т.ч.ПДВ-3298,48;;;</w:t>
            </w:r>
          </w:p>
        </w:tc>
      </w:tr>
      <w:tr w:rsidR="005F6E0F" w:rsidRPr="005F6E0F" w:rsidTr="00E65C75">
        <w:trPr>
          <w:trHeight w:val="932"/>
        </w:trPr>
        <w:tc>
          <w:tcPr>
            <w:tcW w:w="675" w:type="dxa"/>
            <w:hideMark/>
          </w:tcPr>
          <w:p w:rsidR="005F6E0F" w:rsidRPr="005F6E0F" w:rsidRDefault="005F6E0F" w:rsidP="005F6E0F">
            <w:r w:rsidRPr="005F6E0F">
              <w:t>3</w:t>
            </w:r>
          </w:p>
        </w:tc>
        <w:tc>
          <w:tcPr>
            <w:tcW w:w="1588" w:type="dxa"/>
            <w:hideMark/>
          </w:tcPr>
          <w:p w:rsidR="005F6E0F" w:rsidRPr="005F6E0F" w:rsidRDefault="005F6E0F" w:rsidP="005F6E0F">
            <w:r w:rsidRPr="005F6E0F">
              <w:t>10.04.2020</w:t>
            </w:r>
          </w:p>
        </w:tc>
        <w:tc>
          <w:tcPr>
            <w:tcW w:w="1218" w:type="dxa"/>
            <w:hideMark/>
          </w:tcPr>
          <w:p w:rsidR="005F6E0F" w:rsidRPr="005F6E0F" w:rsidRDefault="005F6E0F" w:rsidP="005F6E0F">
            <w:r w:rsidRPr="005F6E0F">
              <w:t>227,90</w:t>
            </w:r>
          </w:p>
        </w:tc>
        <w:tc>
          <w:tcPr>
            <w:tcW w:w="794" w:type="dxa"/>
            <w:hideMark/>
          </w:tcPr>
          <w:p w:rsidR="005F6E0F" w:rsidRPr="005F6E0F" w:rsidRDefault="005F6E0F" w:rsidP="005F6E0F">
            <w:r w:rsidRPr="005F6E0F">
              <w:t>2272</w:t>
            </w:r>
          </w:p>
        </w:tc>
        <w:tc>
          <w:tcPr>
            <w:tcW w:w="4017" w:type="dxa"/>
            <w:hideMark/>
          </w:tcPr>
          <w:p w:rsidR="005F6E0F" w:rsidRPr="005F6E0F" w:rsidRDefault="005F6E0F" w:rsidP="005F6E0F">
            <w:r w:rsidRPr="005F6E0F">
              <w:t>КП"ВОДОКАНАЛ М.УЖГОРОДА"</w:t>
            </w:r>
          </w:p>
        </w:tc>
        <w:tc>
          <w:tcPr>
            <w:tcW w:w="6143" w:type="dxa"/>
            <w:hideMark/>
          </w:tcPr>
          <w:p w:rsidR="005F6E0F" w:rsidRPr="005F6E0F" w:rsidRDefault="005F6E0F" w:rsidP="005F6E0F">
            <w:r w:rsidRPr="005F6E0F">
              <w:t>0611090;2272;Оплата за водопостачання;рах.-фактура№006503/</w:t>
            </w:r>
            <w:proofErr w:type="spellStart"/>
            <w:r w:rsidRPr="005F6E0F">
              <w:t>п</w:t>
            </w:r>
            <w:proofErr w:type="spellEnd"/>
            <w:r w:rsidRPr="005F6E0F">
              <w:t xml:space="preserve"> </w:t>
            </w:r>
            <w:proofErr w:type="spellStart"/>
            <w:r w:rsidRPr="005F6E0F">
              <w:t>вiд</w:t>
            </w:r>
            <w:proofErr w:type="spellEnd"/>
            <w:r w:rsidRPr="005F6E0F">
              <w:t xml:space="preserve"> 02.04.2020 р.дог.№73/20 </w:t>
            </w:r>
            <w:proofErr w:type="spellStart"/>
            <w:r w:rsidRPr="005F6E0F">
              <w:t>вiд</w:t>
            </w:r>
            <w:proofErr w:type="spellEnd"/>
            <w:r w:rsidRPr="005F6E0F">
              <w:t xml:space="preserve"> 23.01.2020 </w:t>
            </w:r>
            <w:proofErr w:type="spellStart"/>
            <w:r w:rsidRPr="005F6E0F">
              <w:t>р.;в</w:t>
            </w:r>
            <w:proofErr w:type="spellEnd"/>
            <w:r w:rsidRPr="005F6E0F">
              <w:t xml:space="preserve"> т.ч</w:t>
            </w:r>
            <w:proofErr w:type="gramStart"/>
            <w:r w:rsidRPr="005F6E0F">
              <w:t>.П</w:t>
            </w:r>
            <w:proofErr w:type="gramEnd"/>
            <w:r w:rsidRPr="005F6E0F">
              <w:t>ДВ-37,98;;;</w:t>
            </w:r>
          </w:p>
        </w:tc>
      </w:tr>
      <w:tr w:rsidR="005F6E0F" w:rsidRPr="005F6E0F" w:rsidTr="00E65C75">
        <w:trPr>
          <w:trHeight w:val="1044"/>
        </w:trPr>
        <w:tc>
          <w:tcPr>
            <w:tcW w:w="675" w:type="dxa"/>
            <w:hideMark/>
          </w:tcPr>
          <w:p w:rsidR="005F6E0F" w:rsidRPr="005F6E0F" w:rsidRDefault="005F6E0F" w:rsidP="005F6E0F">
            <w:r w:rsidRPr="005F6E0F">
              <w:t>4</w:t>
            </w:r>
          </w:p>
        </w:tc>
        <w:tc>
          <w:tcPr>
            <w:tcW w:w="1588" w:type="dxa"/>
            <w:hideMark/>
          </w:tcPr>
          <w:p w:rsidR="005F6E0F" w:rsidRPr="005F6E0F" w:rsidRDefault="005F6E0F" w:rsidP="005F6E0F">
            <w:r w:rsidRPr="005F6E0F">
              <w:t>10.04.2020</w:t>
            </w:r>
          </w:p>
        </w:tc>
        <w:tc>
          <w:tcPr>
            <w:tcW w:w="1218" w:type="dxa"/>
            <w:hideMark/>
          </w:tcPr>
          <w:p w:rsidR="005F6E0F" w:rsidRPr="005F6E0F" w:rsidRDefault="005F6E0F" w:rsidP="005F6E0F">
            <w:r w:rsidRPr="005F6E0F">
              <w:t>6230,00</w:t>
            </w:r>
          </w:p>
        </w:tc>
        <w:tc>
          <w:tcPr>
            <w:tcW w:w="794" w:type="dxa"/>
            <w:hideMark/>
          </w:tcPr>
          <w:p w:rsidR="005F6E0F" w:rsidRPr="005F6E0F" w:rsidRDefault="005F6E0F" w:rsidP="005F6E0F">
            <w:r w:rsidRPr="005F6E0F">
              <w:t>2210</w:t>
            </w:r>
          </w:p>
        </w:tc>
        <w:tc>
          <w:tcPr>
            <w:tcW w:w="4017" w:type="dxa"/>
            <w:hideMark/>
          </w:tcPr>
          <w:p w:rsidR="005F6E0F" w:rsidRPr="005F6E0F" w:rsidRDefault="005F6E0F" w:rsidP="005F6E0F">
            <w:r w:rsidRPr="005F6E0F">
              <w:t>ФОП Газа Я.В.</w:t>
            </w:r>
          </w:p>
        </w:tc>
        <w:tc>
          <w:tcPr>
            <w:tcW w:w="6143" w:type="dxa"/>
            <w:hideMark/>
          </w:tcPr>
          <w:p w:rsidR="005F6E0F" w:rsidRPr="005F6E0F" w:rsidRDefault="005F6E0F" w:rsidP="005F6E0F">
            <w:r w:rsidRPr="005F6E0F">
              <w:t>0611090;2210;Опл</w:t>
            </w:r>
            <w:proofErr w:type="gramStart"/>
            <w:r w:rsidRPr="005F6E0F">
              <w:t>.з</w:t>
            </w:r>
            <w:proofErr w:type="gramEnd"/>
            <w:r w:rsidRPr="005F6E0F">
              <w:t xml:space="preserve">а контейнер </w:t>
            </w:r>
            <w:proofErr w:type="spellStart"/>
            <w:r w:rsidRPr="005F6E0F">
              <w:t>з</w:t>
            </w:r>
            <w:proofErr w:type="spellEnd"/>
            <w:r w:rsidRPr="005F6E0F">
              <w:t xml:space="preserve"> </w:t>
            </w:r>
            <w:proofErr w:type="spellStart"/>
            <w:r w:rsidRPr="005F6E0F">
              <w:t>чор.васорт.батарейка.блокжив.,модуль</w:t>
            </w:r>
            <w:proofErr w:type="spellEnd"/>
            <w:r w:rsidRPr="005F6E0F">
              <w:t xml:space="preserve"> пам.;рах.№1724/10.04.20 р.накл.№1564/10.0420 р.дог.№15/10.04.20.р.;без ПДВ;;;</w:t>
            </w:r>
          </w:p>
        </w:tc>
      </w:tr>
      <w:tr w:rsidR="005F6E0F" w:rsidRPr="005F6E0F" w:rsidTr="00E65C75">
        <w:trPr>
          <w:trHeight w:val="819"/>
        </w:trPr>
        <w:tc>
          <w:tcPr>
            <w:tcW w:w="675" w:type="dxa"/>
            <w:hideMark/>
          </w:tcPr>
          <w:p w:rsidR="005F6E0F" w:rsidRPr="005F6E0F" w:rsidRDefault="005F6E0F" w:rsidP="005F6E0F">
            <w:r w:rsidRPr="005F6E0F">
              <w:t>5</w:t>
            </w:r>
          </w:p>
        </w:tc>
        <w:tc>
          <w:tcPr>
            <w:tcW w:w="1588" w:type="dxa"/>
            <w:hideMark/>
          </w:tcPr>
          <w:p w:rsidR="005F6E0F" w:rsidRPr="005F6E0F" w:rsidRDefault="005F6E0F" w:rsidP="005F6E0F">
            <w:r w:rsidRPr="005F6E0F">
              <w:t>10.04.2020</w:t>
            </w:r>
          </w:p>
        </w:tc>
        <w:tc>
          <w:tcPr>
            <w:tcW w:w="1218" w:type="dxa"/>
            <w:hideMark/>
          </w:tcPr>
          <w:p w:rsidR="005F6E0F" w:rsidRPr="005F6E0F" w:rsidRDefault="005F6E0F" w:rsidP="005F6E0F">
            <w:r w:rsidRPr="005F6E0F">
              <w:t>3620,00</w:t>
            </w:r>
          </w:p>
        </w:tc>
        <w:tc>
          <w:tcPr>
            <w:tcW w:w="794" w:type="dxa"/>
            <w:hideMark/>
          </w:tcPr>
          <w:p w:rsidR="005F6E0F" w:rsidRPr="005F6E0F" w:rsidRDefault="005F6E0F" w:rsidP="005F6E0F">
            <w:r w:rsidRPr="005F6E0F">
              <w:t>2240</w:t>
            </w:r>
          </w:p>
        </w:tc>
        <w:tc>
          <w:tcPr>
            <w:tcW w:w="4017" w:type="dxa"/>
            <w:hideMark/>
          </w:tcPr>
          <w:p w:rsidR="005F6E0F" w:rsidRPr="005F6E0F" w:rsidRDefault="005F6E0F" w:rsidP="005F6E0F">
            <w:r w:rsidRPr="005F6E0F">
              <w:t>ФОП Трунов С.М.</w:t>
            </w:r>
          </w:p>
        </w:tc>
        <w:tc>
          <w:tcPr>
            <w:tcW w:w="6143" w:type="dxa"/>
            <w:hideMark/>
          </w:tcPr>
          <w:p w:rsidR="005F6E0F" w:rsidRPr="005F6E0F" w:rsidRDefault="005F6E0F" w:rsidP="005F6E0F">
            <w:r w:rsidRPr="005F6E0F">
              <w:t>0611090;2240;Опл</w:t>
            </w:r>
            <w:proofErr w:type="gramStart"/>
            <w:r w:rsidRPr="005F6E0F">
              <w:t>.з</w:t>
            </w:r>
            <w:proofErr w:type="gramEnd"/>
            <w:r w:rsidRPr="005F6E0F">
              <w:t xml:space="preserve">апоточ.ремонтсистем.блоку,поточ.ремонт монiтору;рах.№5034/10.04.20 р.акт№5163/10.04.20 р.дог.№16/10.04.20 </w:t>
            </w:r>
            <w:proofErr w:type="spellStart"/>
            <w:r w:rsidRPr="005F6E0F">
              <w:t>р.;без</w:t>
            </w:r>
            <w:proofErr w:type="spellEnd"/>
            <w:r w:rsidRPr="005F6E0F">
              <w:t xml:space="preserve"> ПДВ;;;</w:t>
            </w:r>
          </w:p>
        </w:tc>
      </w:tr>
      <w:tr w:rsidR="005F6E0F" w:rsidRPr="005F6E0F" w:rsidTr="00E65C75">
        <w:trPr>
          <w:trHeight w:val="854"/>
        </w:trPr>
        <w:tc>
          <w:tcPr>
            <w:tcW w:w="675" w:type="dxa"/>
            <w:hideMark/>
          </w:tcPr>
          <w:p w:rsidR="005F6E0F" w:rsidRPr="005F6E0F" w:rsidRDefault="005F6E0F" w:rsidP="005F6E0F">
            <w:r w:rsidRPr="005F6E0F">
              <w:t>6</w:t>
            </w:r>
          </w:p>
        </w:tc>
        <w:tc>
          <w:tcPr>
            <w:tcW w:w="1588" w:type="dxa"/>
            <w:hideMark/>
          </w:tcPr>
          <w:p w:rsidR="005F6E0F" w:rsidRPr="005F6E0F" w:rsidRDefault="005F6E0F" w:rsidP="005F6E0F">
            <w:r w:rsidRPr="005F6E0F">
              <w:t>10.04.2020</w:t>
            </w:r>
          </w:p>
        </w:tc>
        <w:tc>
          <w:tcPr>
            <w:tcW w:w="1218" w:type="dxa"/>
            <w:hideMark/>
          </w:tcPr>
          <w:p w:rsidR="005F6E0F" w:rsidRPr="005F6E0F" w:rsidRDefault="005F6E0F" w:rsidP="005F6E0F">
            <w:r w:rsidRPr="005F6E0F">
              <w:t>208,70</w:t>
            </w:r>
          </w:p>
        </w:tc>
        <w:tc>
          <w:tcPr>
            <w:tcW w:w="794" w:type="dxa"/>
            <w:hideMark/>
          </w:tcPr>
          <w:p w:rsidR="005F6E0F" w:rsidRPr="005F6E0F" w:rsidRDefault="005F6E0F" w:rsidP="005F6E0F">
            <w:r w:rsidRPr="005F6E0F">
              <w:t>2240</w:t>
            </w:r>
          </w:p>
        </w:tc>
        <w:tc>
          <w:tcPr>
            <w:tcW w:w="4017" w:type="dxa"/>
            <w:hideMark/>
          </w:tcPr>
          <w:p w:rsidR="005F6E0F" w:rsidRPr="005F6E0F" w:rsidRDefault="005F6E0F" w:rsidP="005F6E0F">
            <w:r w:rsidRPr="005F6E0F">
              <w:t xml:space="preserve">ПАТ"УКРТЕЛЕКОМ"ЗАКАРПАТСЬКА </w:t>
            </w:r>
            <w:proofErr w:type="spellStart"/>
            <w:r w:rsidRPr="005F6E0F">
              <w:t>ФIЛiЯ</w:t>
            </w:r>
            <w:proofErr w:type="spellEnd"/>
          </w:p>
        </w:tc>
        <w:tc>
          <w:tcPr>
            <w:tcW w:w="6143" w:type="dxa"/>
            <w:hideMark/>
          </w:tcPr>
          <w:p w:rsidR="005F6E0F" w:rsidRPr="005F6E0F" w:rsidRDefault="005F6E0F" w:rsidP="005F6E0F">
            <w:r w:rsidRPr="005F6E0F">
              <w:t xml:space="preserve">0611090;2240;Опл.зателекомунiкацiйнiпослуги;рах-акт№03.2020.22-1584 </w:t>
            </w:r>
            <w:proofErr w:type="spellStart"/>
            <w:r w:rsidRPr="005F6E0F">
              <w:t>вiд</w:t>
            </w:r>
            <w:proofErr w:type="spellEnd"/>
            <w:r w:rsidRPr="005F6E0F">
              <w:t xml:space="preserve"> 10.04.2020 р.дог.№22-1584 </w:t>
            </w:r>
            <w:proofErr w:type="spellStart"/>
            <w:r w:rsidRPr="005F6E0F">
              <w:t>вiд</w:t>
            </w:r>
            <w:proofErr w:type="spellEnd"/>
            <w:r w:rsidRPr="005F6E0F">
              <w:t xml:space="preserve"> 07.02.2011 </w:t>
            </w:r>
            <w:proofErr w:type="spellStart"/>
            <w:r w:rsidRPr="005F6E0F">
              <w:t>р.;в</w:t>
            </w:r>
            <w:proofErr w:type="spellEnd"/>
            <w:r w:rsidRPr="005F6E0F">
              <w:t xml:space="preserve"> т.ч</w:t>
            </w:r>
            <w:proofErr w:type="gramStart"/>
            <w:r w:rsidRPr="005F6E0F">
              <w:t>.П</w:t>
            </w:r>
            <w:proofErr w:type="gramEnd"/>
            <w:r w:rsidRPr="005F6E0F">
              <w:t>ДВ-34,78;;;</w:t>
            </w:r>
          </w:p>
        </w:tc>
      </w:tr>
      <w:tr w:rsidR="005F6E0F" w:rsidRPr="005F6E0F" w:rsidTr="00E65C75">
        <w:trPr>
          <w:trHeight w:val="829"/>
        </w:trPr>
        <w:tc>
          <w:tcPr>
            <w:tcW w:w="675" w:type="dxa"/>
            <w:hideMark/>
          </w:tcPr>
          <w:p w:rsidR="005F6E0F" w:rsidRPr="005F6E0F" w:rsidRDefault="005F6E0F" w:rsidP="005F6E0F">
            <w:r w:rsidRPr="005F6E0F">
              <w:t>7</w:t>
            </w:r>
          </w:p>
        </w:tc>
        <w:tc>
          <w:tcPr>
            <w:tcW w:w="1588" w:type="dxa"/>
            <w:hideMark/>
          </w:tcPr>
          <w:p w:rsidR="005F6E0F" w:rsidRPr="005F6E0F" w:rsidRDefault="005F6E0F" w:rsidP="005F6E0F">
            <w:r w:rsidRPr="005F6E0F">
              <w:t>10.04.2020</w:t>
            </w:r>
          </w:p>
        </w:tc>
        <w:tc>
          <w:tcPr>
            <w:tcW w:w="1218" w:type="dxa"/>
            <w:hideMark/>
          </w:tcPr>
          <w:p w:rsidR="005F6E0F" w:rsidRPr="005F6E0F" w:rsidRDefault="005F6E0F" w:rsidP="005F6E0F">
            <w:r w:rsidRPr="005F6E0F">
              <w:t>662,03</w:t>
            </w:r>
          </w:p>
        </w:tc>
        <w:tc>
          <w:tcPr>
            <w:tcW w:w="794" w:type="dxa"/>
            <w:hideMark/>
          </w:tcPr>
          <w:p w:rsidR="005F6E0F" w:rsidRPr="005F6E0F" w:rsidRDefault="005F6E0F" w:rsidP="005F6E0F">
            <w:r w:rsidRPr="005F6E0F">
              <w:t>2240</w:t>
            </w:r>
          </w:p>
        </w:tc>
        <w:tc>
          <w:tcPr>
            <w:tcW w:w="4017" w:type="dxa"/>
            <w:hideMark/>
          </w:tcPr>
          <w:p w:rsidR="005F6E0F" w:rsidRPr="005F6E0F" w:rsidRDefault="005F6E0F" w:rsidP="005F6E0F">
            <w:r w:rsidRPr="005F6E0F">
              <w:t xml:space="preserve">ПАТ"УКРТЕЛЕКОМ"ЗАКАРПАТСЬКА </w:t>
            </w:r>
            <w:proofErr w:type="spellStart"/>
            <w:r w:rsidRPr="005F6E0F">
              <w:t>ФIЛiЯ</w:t>
            </w:r>
            <w:proofErr w:type="spellEnd"/>
          </w:p>
        </w:tc>
        <w:tc>
          <w:tcPr>
            <w:tcW w:w="6143" w:type="dxa"/>
            <w:hideMark/>
          </w:tcPr>
          <w:p w:rsidR="005F6E0F" w:rsidRPr="005F6E0F" w:rsidRDefault="005F6E0F" w:rsidP="005F6E0F">
            <w:r w:rsidRPr="005F6E0F">
              <w:t xml:space="preserve">0611090;2240;Опл.зателекомунiкацiйнiпослуги;рах-акт№03.2020.36-1109 </w:t>
            </w:r>
            <w:proofErr w:type="spellStart"/>
            <w:r w:rsidRPr="005F6E0F">
              <w:t>вiд</w:t>
            </w:r>
            <w:proofErr w:type="spellEnd"/>
            <w:r w:rsidRPr="005F6E0F">
              <w:t xml:space="preserve"> 10.04.2020 р.дог.№576 </w:t>
            </w:r>
            <w:proofErr w:type="spellStart"/>
            <w:r w:rsidRPr="005F6E0F">
              <w:t>вiд</w:t>
            </w:r>
            <w:proofErr w:type="spellEnd"/>
            <w:r w:rsidRPr="005F6E0F">
              <w:t xml:space="preserve"> 22.01.2014 </w:t>
            </w:r>
            <w:proofErr w:type="spellStart"/>
            <w:r w:rsidRPr="005F6E0F">
              <w:t>р.;в</w:t>
            </w:r>
            <w:proofErr w:type="spellEnd"/>
            <w:r w:rsidRPr="005F6E0F">
              <w:t xml:space="preserve"> т.ч</w:t>
            </w:r>
            <w:proofErr w:type="gramStart"/>
            <w:r w:rsidRPr="005F6E0F">
              <w:t>.П</w:t>
            </w:r>
            <w:proofErr w:type="gramEnd"/>
            <w:r w:rsidRPr="005F6E0F">
              <w:t>ДВ-110,34;;;</w:t>
            </w:r>
          </w:p>
        </w:tc>
      </w:tr>
      <w:tr w:rsidR="005F6E0F" w:rsidRPr="005F6E0F" w:rsidTr="00E65C75">
        <w:trPr>
          <w:trHeight w:val="841"/>
        </w:trPr>
        <w:tc>
          <w:tcPr>
            <w:tcW w:w="675" w:type="dxa"/>
            <w:hideMark/>
          </w:tcPr>
          <w:p w:rsidR="005F6E0F" w:rsidRPr="005F6E0F" w:rsidRDefault="005F6E0F" w:rsidP="005F6E0F">
            <w:r w:rsidRPr="005F6E0F">
              <w:t>8</w:t>
            </w:r>
          </w:p>
        </w:tc>
        <w:tc>
          <w:tcPr>
            <w:tcW w:w="1588" w:type="dxa"/>
            <w:hideMark/>
          </w:tcPr>
          <w:p w:rsidR="005F6E0F" w:rsidRPr="005F6E0F" w:rsidRDefault="005F6E0F" w:rsidP="005F6E0F">
            <w:r w:rsidRPr="005F6E0F">
              <w:t>10.04.2020</w:t>
            </w:r>
          </w:p>
        </w:tc>
        <w:tc>
          <w:tcPr>
            <w:tcW w:w="1218" w:type="dxa"/>
            <w:hideMark/>
          </w:tcPr>
          <w:p w:rsidR="005F6E0F" w:rsidRPr="005F6E0F" w:rsidRDefault="005F6E0F" w:rsidP="005F6E0F">
            <w:r w:rsidRPr="005F6E0F">
              <w:t>555,00</w:t>
            </w:r>
          </w:p>
        </w:tc>
        <w:tc>
          <w:tcPr>
            <w:tcW w:w="794" w:type="dxa"/>
            <w:hideMark/>
          </w:tcPr>
          <w:p w:rsidR="005F6E0F" w:rsidRPr="005F6E0F" w:rsidRDefault="005F6E0F" w:rsidP="005F6E0F">
            <w:r w:rsidRPr="005F6E0F">
              <w:t>2282</w:t>
            </w:r>
          </w:p>
        </w:tc>
        <w:tc>
          <w:tcPr>
            <w:tcW w:w="4017" w:type="dxa"/>
            <w:hideMark/>
          </w:tcPr>
          <w:p w:rsidR="005F6E0F" w:rsidRPr="005F6E0F" w:rsidRDefault="005F6E0F" w:rsidP="005F6E0F">
            <w:r w:rsidRPr="005F6E0F">
              <w:t xml:space="preserve">АТ </w:t>
            </w:r>
            <w:proofErr w:type="spellStart"/>
            <w:r w:rsidRPr="005F6E0F">
              <w:t>Комерцiйний</w:t>
            </w:r>
            <w:proofErr w:type="spellEnd"/>
            <w:r w:rsidRPr="005F6E0F">
              <w:t xml:space="preserve"> банк "</w:t>
            </w:r>
            <w:proofErr w:type="spellStart"/>
            <w:r w:rsidRPr="005F6E0F">
              <w:t>Приватбанк</w:t>
            </w:r>
            <w:proofErr w:type="spellEnd"/>
            <w:r w:rsidRPr="005F6E0F">
              <w:t>"</w:t>
            </w:r>
          </w:p>
        </w:tc>
        <w:tc>
          <w:tcPr>
            <w:tcW w:w="6143" w:type="dxa"/>
            <w:hideMark/>
          </w:tcPr>
          <w:p w:rsidR="005F6E0F" w:rsidRPr="005F6E0F" w:rsidRDefault="005F6E0F" w:rsidP="005F6E0F">
            <w:r w:rsidRPr="005F6E0F">
              <w:t>0611090;2282;Перерахув</w:t>
            </w:r>
            <w:proofErr w:type="gramStart"/>
            <w:r w:rsidRPr="005F6E0F">
              <w:t>.к</w:t>
            </w:r>
            <w:proofErr w:type="gramEnd"/>
            <w:r w:rsidRPr="005F6E0F">
              <w:t xml:space="preserve">оштiв на </w:t>
            </w:r>
            <w:proofErr w:type="spellStart"/>
            <w:r w:rsidRPr="005F6E0F">
              <w:t>вкладнiрахунки;вiдшкодуваннякоштiв</w:t>
            </w:r>
            <w:proofErr w:type="spellEnd"/>
            <w:r w:rsidRPr="005F6E0F">
              <w:t xml:space="preserve"> за </w:t>
            </w:r>
            <w:proofErr w:type="spellStart"/>
            <w:r w:rsidRPr="005F6E0F">
              <w:t>повернутi</w:t>
            </w:r>
            <w:proofErr w:type="spellEnd"/>
            <w:r w:rsidRPr="005F6E0F">
              <w:t xml:space="preserve"> квитки </w:t>
            </w:r>
            <w:proofErr w:type="spellStart"/>
            <w:r w:rsidRPr="005F6E0F">
              <w:t>залiзничого</w:t>
            </w:r>
            <w:proofErr w:type="spellEnd"/>
            <w:r w:rsidRPr="005F6E0F">
              <w:t xml:space="preserve"> транспорту;н-з№32/25.03.2020 р.;;;</w:t>
            </w:r>
          </w:p>
        </w:tc>
      </w:tr>
      <w:tr w:rsidR="005F6E0F" w:rsidRPr="005F6E0F" w:rsidTr="00E65C75">
        <w:trPr>
          <w:trHeight w:val="703"/>
        </w:trPr>
        <w:tc>
          <w:tcPr>
            <w:tcW w:w="675" w:type="dxa"/>
            <w:hideMark/>
          </w:tcPr>
          <w:p w:rsidR="005F6E0F" w:rsidRPr="005F6E0F" w:rsidRDefault="005F6E0F" w:rsidP="005F6E0F">
            <w:r w:rsidRPr="005F6E0F">
              <w:t>9</w:t>
            </w:r>
          </w:p>
        </w:tc>
        <w:tc>
          <w:tcPr>
            <w:tcW w:w="1588" w:type="dxa"/>
            <w:hideMark/>
          </w:tcPr>
          <w:p w:rsidR="005F6E0F" w:rsidRPr="005F6E0F" w:rsidRDefault="005F6E0F" w:rsidP="005F6E0F">
            <w:r w:rsidRPr="005F6E0F">
              <w:t>10.04.2020</w:t>
            </w:r>
          </w:p>
        </w:tc>
        <w:tc>
          <w:tcPr>
            <w:tcW w:w="1218" w:type="dxa"/>
            <w:hideMark/>
          </w:tcPr>
          <w:p w:rsidR="005F6E0F" w:rsidRPr="005F6E0F" w:rsidRDefault="005F6E0F" w:rsidP="005F6E0F">
            <w:r w:rsidRPr="005F6E0F">
              <w:t>100,00</w:t>
            </w:r>
          </w:p>
        </w:tc>
        <w:tc>
          <w:tcPr>
            <w:tcW w:w="794" w:type="dxa"/>
            <w:hideMark/>
          </w:tcPr>
          <w:p w:rsidR="005F6E0F" w:rsidRPr="005F6E0F" w:rsidRDefault="005F6E0F" w:rsidP="005F6E0F">
            <w:r w:rsidRPr="005F6E0F">
              <w:t>2250</w:t>
            </w:r>
          </w:p>
        </w:tc>
        <w:tc>
          <w:tcPr>
            <w:tcW w:w="4017" w:type="dxa"/>
            <w:hideMark/>
          </w:tcPr>
          <w:p w:rsidR="005F6E0F" w:rsidRPr="005F6E0F" w:rsidRDefault="005F6E0F" w:rsidP="005F6E0F">
            <w:r w:rsidRPr="005F6E0F">
              <w:t xml:space="preserve">ПАТ </w:t>
            </w:r>
            <w:proofErr w:type="spellStart"/>
            <w:r w:rsidRPr="005F6E0F">
              <w:t>Державнийощадний</w:t>
            </w:r>
            <w:proofErr w:type="spellEnd"/>
            <w:r w:rsidRPr="005F6E0F">
              <w:t xml:space="preserve"> банк </w:t>
            </w:r>
            <w:proofErr w:type="spellStart"/>
            <w:r w:rsidRPr="005F6E0F">
              <w:t>України</w:t>
            </w:r>
            <w:proofErr w:type="spellEnd"/>
          </w:p>
        </w:tc>
        <w:tc>
          <w:tcPr>
            <w:tcW w:w="6143" w:type="dxa"/>
            <w:hideMark/>
          </w:tcPr>
          <w:p w:rsidR="005F6E0F" w:rsidRPr="005F6E0F" w:rsidRDefault="005F6E0F" w:rsidP="005F6E0F">
            <w:r w:rsidRPr="005F6E0F">
              <w:t>0611090;2250;Перерахув</w:t>
            </w:r>
            <w:proofErr w:type="gramStart"/>
            <w:r w:rsidRPr="005F6E0F">
              <w:t>.к</w:t>
            </w:r>
            <w:proofErr w:type="gramEnd"/>
            <w:r w:rsidRPr="005F6E0F">
              <w:t xml:space="preserve">оштiв на </w:t>
            </w:r>
            <w:proofErr w:type="spellStart"/>
            <w:r w:rsidRPr="005F6E0F">
              <w:t>вкладнiрахунки;вiдшкодуваннякоштiв</w:t>
            </w:r>
            <w:proofErr w:type="spellEnd"/>
            <w:r w:rsidRPr="005F6E0F">
              <w:t xml:space="preserve"> за </w:t>
            </w:r>
            <w:proofErr w:type="spellStart"/>
            <w:r w:rsidRPr="005F6E0F">
              <w:t>повернутi</w:t>
            </w:r>
            <w:proofErr w:type="spellEnd"/>
            <w:r w:rsidRPr="005F6E0F">
              <w:t xml:space="preserve"> квитки </w:t>
            </w:r>
            <w:proofErr w:type="spellStart"/>
            <w:r w:rsidRPr="005F6E0F">
              <w:t>залiзничого</w:t>
            </w:r>
            <w:proofErr w:type="spellEnd"/>
            <w:r w:rsidRPr="005F6E0F">
              <w:t xml:space="preserve"> транспорту;н-з№32/25.03.2020 р.;;;</w:t>
            </w:r>
          </w:p>
        </w:tc>
      </w:tr>
      <w:tr w:rsidR="005F6E0F" w:rsidRPr="005F6E0F" w:rsidTr="00E65C75">
        <w:trPr>
          <w:trHeight w:val="860"/>
        </w:trPr>
        <w:tc>
          <w:tcPr>
            <w:tcW w:w="675" w:type="dxa"/>
            <w:hideMark/>
          </w:tcPr>
          <w:p w:rsidR="005F6E0F" w:rsidRPr="005F6E0F" w:rsidRDefault="005F6E0F" w:rsidP="005F6E0F">
            <w:r w:rsidRPr="005F6E0F">
              <w:t>10</w:t>
            </w:r>
          </w:p>
        </w:tc>
        <w:tc>
          <w:tcPr>
            <w:tcW w:w="1588" w:type="dxa"/>
            <w:hideMark/>
          </w:tcPr>
          <w:p w:rsidR="005F6E0F" w:rsidRPr="005F6E0F" w:rsidRDefault="005F6E0F" w:rsidP="005F6E0F">
            <w:r w:rsidRPr="005F6E0F">
              <w:t>13.04.2020</w:t>
            </w:r>
          </w:p>
        </w:tc>
        <w:tc>
          <w:tcPr>
            <w:tcW w:w="1218" w:type="dxa"/>
            <w:hideMark/>
          </w:tcPr>
          <w:p w:rsidR="005F6E0F" w:rsidRPr="005F6E0F" w:rsidRDefault="005F6E0F" w:rsidP="005F6E0F">
            <w:r w:rsidRPr="005F6E0F">
              <w:t>4000,00</w:t>
            </w:r>
          </w:p>
        </w:tc>
        <w:tc>
          <w:tcPr>
            <w:tcW w:w="794" w:type="dxa"/>
            <w:hideMark/>
          </w:tcPr>
          <w:p w:rsidR="005F6E0F" w:rsidRPr="005F6E0F" w:rsidRDefault="005F6E0F" w:rsidP="005F6E0F">
            <w:r w:rsidRPr="005F6E0F">
              <w:t>2240</w:t>
            </w:r>
          </w:p>
        </w:tc>
        <w:tc>
          <w:tcPr>
            <w:tcW w:w="4017" w:type="dxa"/>
            <w:hideMark/>
          </w:tcPr>
          <w:p w:rsidR="005F6E0F" w:rsidRPr="005F6E0F" w:rsidRDefault="005F6E0F" w:rsidP="005F6E0F">
            <w:r w:rsidRPr="005F6E0F">
              <w:t>ФОП Попович С.I.</w:t>
            </w:r>
          </w:p>
        </w:tc>
        <w:tc>
          <w:tcPr>
            <w:tcW w:w="6143" w:type="dxa"/>
            <w:hideMark/>
          </w:tcPr>
          <w:p w:rsidR="005F6E0F" w:rsidRPr="005F6E0F" w:rsidRDefault="005F6E0F" w:rsidP="005F6E0F">
            <w:r w:rsidRPr="005F6E0F">
              <w:t>0611090;2240;Опл</w:t>
            </w:r>
            <w:proofErr w:type="gramStart"/>
            <w:r w:rsidRPr="005F6E0F">
              <w:t>.з</w:t>
            </w:r>
            <w:proofErr w:type="gramEnd"/>
            <w:r w:rsidRPr="005F6E0F">
              <w:t xml:space="preserve">аконсультативнiпослуги </w:t>
            </w:r>
            <w:proofErr w:type="spellStart"/>
            <w:r w:rsidRPr="005F6E0F">
              <w:t>з</w:t>
            </w:r>
            <w:proofErr w:type="spellEnd"/>
            <w:r w:rsidRPr="005F6E0F">
              <w:t xml:space="preserve"> питаньпублiчнихзакупiвель;акт№3 </w:t>
            </w:r>
            <w:proofErr w:type="spellStart"/>
            <w:r w:rsidRPr="005F6E0F">
              <w:t>вiд</w:t>
            </w:r>
            <w:proofErr w:type="spellEnd"/>
            <w:r w:rsidRPr="005F6E0F">
              <w:t xml:space="preserve"> 13.04.2020 р.дог.№9 </w:t>
            </w:r>
            <w:proofErr w:type="spellStart"/>
            <w:r w:rsidRPr="005F6E0F">
              <w:t>вiд</w:t>
            </w:r>
            <w:proofErr w:type="spellEnd"/>
            <w:r w:rsidRPr="005F6E0F">
              <w:t xml:space="preserve"> 12.02.2020 </w:t>
            </w:r>
            <w:proofErr w:type="spellStart"/>
            <w:r w:rsidRPr="005F6E0F">
              <w:t>р.;без</w:t>
            </w:r>
            <w:proofErr w:type="spellEnd"/>
            <w:r w:rsidRPr="005F6E0F">
              <w:t xml:space="preserve"> ПДВ-;;;</w:t>
            </w:r>
          </w:p>
        </w:tc>
      </w:tr>
      <w:tr w:rsidR="005F6E0F" w:rsidRPr="005F6E0F" w:rsidTr="00E65C75">
        <w:trPr>
          <w:trHeight w:val="987"/>
        </w:trPr>
        <w:tc>
          <w:tcPr>
            <w:tcW w:w="675" w:type="dxa"/>
            <w:hideMark/>
          </w:tcPr>
          <w:p w:rsidR="005F6E0F" w:rsidRPr="005F6E0F" w:rsidRDefault="005F6E0F" w:rsidP="005F6E0F">
            <w:r w:rsidRPr="005F6E0F">
              <w:lastRenderedPageBreak/>
              <w:t>11</w:t>
            </w:r>
          </w:p>
        </w:tc>
        <w:tc>
          <w:tcPr>
            <w:tcW w:w="1588" w:type="dxa"/>
            <w:hideMark/>
          </w:tcPr>
          <w:p w:rsidR="005F6E0F" w:rsidRPr="005F6E0F" w:rsidRDefault="005F6E0F" w:rsidP="005F6E0F">
            <w:r w:rsidRPr="005F6E0F">
              <w:t>13.04.2020</w:t>
            </w:r>
          </w:p>
        </w:tc>
        <w:tc>
          <w:tcPr>
            <w:tcW w:w="1218" w:type="dxa"/>
            <w:hideMark/>
          </w:tcPr>
          <w:p w:rsidR="005F6E0F" w:rsidRPr="005F6E0F" w:rsidRDefault="005F6E0F" w:rsidP="005F6E0F">
            <w:r w:rsidRPr="005F6E0F">
              <w:t>3655,00</w:t>
            </w:r>
          </w:p>
        </w:tc>
        <w:tc>
          <w:tcPr>
            <w:tcW w:w="794" w:type="dxa"/>
            <w:hideMark/>
          </w:tcPr>
          <w:p w:rsidR="005F6E0F" w:rsidRPr="005F6E0F" w:rsidRDefault="005F6E0F" w:rsidP="005F6E0F">
            <w:r w:rsidRPr="005F6E0F">
              <w:t>2220</w:t>
            </w:r>
          </w:p>
        </w:tc>
        <w:tc>
          <w:tcPr>
            <w:tcW w:w="4017" w:type="dxa"/>
            <w:hideMark/>
          </w:tcPr>
          <w:p w:rsidR="005F6E0F" w:rsidRPr="005F6E0F" w:rsidRDefault="005F6E0F" w:rsidP="005F6E0F">
            <w:r w:rsidRPr="005F6E0F">
              <w:t>ТОВ "</w:t>
            </w:r>
            <w:proofErr w:type="spellStart"/>
            <w:r w:rsidRPr="005F6E0F">
              <w:t>Мд-сервiсЛьвiв</w:t>
            </w:r>
            <w:proofErr w:type="spellEnd"/>
            <w:r w:rsidRPr="005F6E0F">
              <w:t>"</w:t>
            </w:r>
          </w:p>
        </w:tc>
        <w:tc>
          <w:tcPr>
            <w:tcW w:w="6143" w:type="dxa"/>
            <w:hideMark/>
          </w:tcPr>
          <w:p w:rsidR="005F6E0F" w:rsidRPr="005F6E0F" w:rsidRDefault="005F6E0F" w:rsidP="005F6E0F">
            <w:r w:rsidRPr="005F6E0F">
              <w:t>0611090;222</w:t>
            </w:r>
            <w:r w:rsidR="00703E38">
              <w:rPr>
                <w:lang w:val="uk-UA"/>
              </w:rPr>
              <w:t xml:space="preserve">0; </w:t>
            </w:r>
            <w:proofErr w:type="spellStart"/>
            <w:r w:rsidRPr="005F6E0F">
              <w:t>Опл.завир.мед.признач</w:t>
            </w:r>
            <w:proofErr w:type="spellEnd"/>
            <w:r w:rsidRPr="005F6E0F">
              <w:t>.(</w:t>
            </w:r>
            <w:proofErr w:type="spellStart"/>
            <w:r w:rsidRPr="005F6E0F">
              <w:t>маски,рукав.хлоргексидин</w:t>
            </w:r>
            <w:proofErr w:type="spellEnd"/>
            <w:r w:rsidRPr="005F6E0F">
              <w:t>)</w:t>
            </w:r>
            <w:proofErr w:type="spellStart"/>
            <w:r w:rsidRPr="005F6E0F">
              <w:t>запобiг.вiд</w:t>
            </w:r>
            <w:proofErr w:type="spellEnd"/>
            <w:r w:rsidRPr="005F6E0F">
              <w:t xml:space="preserve"> covid19 ;рах.№2/10.04.20 р.накл.№2/10.04.20 р.дог.№10/26.02.20 </w:t>
            </w:r>
            <w:proofErr w:type="spellStart"/>
            <w:r w:rsidRPr="005F6E0F">
              <w:t>р.;в</w:t>
            </w:r>
            <w:proofErr w:type="spellEnd"/>
            <w:r w:rsidRPr="005F6E0F">
              <w:t xml:space="preserve"> т.ч</w:t>
            </w:r>
            <w:proofErr w:type="gramStart"/>
            <w:r w:rsidRPr="005F6E0F">
              <w:t>.П</w:t>
            </w:r>
            <w:proofErr w:type="gramEnd"/>
            <w:r w:rsidRPr="005F6E0F">
              <w:t>ДВ-340,36;;;</w:t>
            </w:r>
          </w:p>
        </w:tc>
      </w:tr>
      <w:tr w:rsidR="005F6E0F" w:rsidRPr="005F6E0F" w:rsidTr="00E65C75">
        <w:trPr>
          <w:trHeight w:val="888"/>
        </w:trPr>
        <w:tc>
          <w:tcPr>
            <w:tcW w:w="675" w:type="dxa"/>
            <w:hideMark/>
          </w:tcPr>
          <w:p w:rsidR="005F6E0F" w:rsidRPr="005F6E0F" w:rsidRDefault="005F6E0F" w:rsidP="005F6E0F">
            <w:r w:rsidRPr="005F6E0F">
              <w:t>12</w:t>
            </w:r>
          </w:p>
        </w:tc>
        <w:tc>
          <w:tcPr>
            <w:tcW w:w="1588" w:type="dxa"/>
            <w:hideMark/>
          </w:tcPr>
          <w:p w:rsidR="005F6E0F" w:rsidRPr="005F6E0F" w:rsidRDefault="005F6E0F" w:rsidP="005F6E0F">
            <w:r w:rsidRPr="005F6E0F">
              <w:t>13.04.2020</w:t>
            </w:r>
          </w:p>
        </w:tc>
        <w:tc>
          <w:tcPr>
            <w:tcW w:w="1218" w:type="dxa"/>
            <w:hideMark/>
          </w:tcPr>
          <w:p w:rsidR="005F6E0F" w:rsidRPr="005F6E0F" w:rsidRDefault="005F6E0F" w:rsidP="005F6E0F">
            <w:r w:rsidRPr="005F6E0F">
              <w:t>135,00</w:t>
            </w:r>
          </w:p>
        </w:tc>
        <w:tc>
          <w:tcPr>
            <w:tcW w:w="794" w:type="dxa"/>
            <w:hideMark/>
          </w:tcPr>
          <w:p w:rsidR="005F6E0F" w:rsidRPr="005F6E0F" w:rsidRDefault="005F6E0F" w:rsidP="005F6E0F">
            <w:r w:rsidRPr="005F6E0F">
              <w:t>2220</w:t>
            </w:r>
          </w:p>
        </w:tc>
        <w:tc>
          <w:tcPr>
            <w:tcW w:w="4017" w:type="dxa"/>
            <w:hideMark/>
          </w:tcPr>
          <w:p w:rsidR="005F6E0F" w:rsidRPr="005F6E0F" w:rsidRDefault="005F6E0F" w:rsidP="005F6E0F">
            <w:r w:rsidRPr="005F6E0F">
              <w:t>ТОВ "</w:t>
            </w:r>
            <w:proofErr w:type="spellStart"/>
            <w:r w:rsidRPr="005F6E0F">
              <w:t>Мд-сервiсЛьвiв</w:t>
            </w:r>
            <w:proofErr w:type="spellEnd"/>
            <w:r w:rsidRPr="005F6E0F">
              <w:t>"</w:t>
            </w:r>
          </w:p>
        </w:tc>
        <w:tc>
          <w:tcPr>
            <w:tcW w:w="6143" w:type="dxa"/>
            <w:hideMark/>
          </w:tcPr>
          <w:p w:rsidR="005F6E0F" w:rsidRPr="005F6E0F" w:rsidRDefault="005F6E0F" w:rsidP="005F6E0F">
            <w:r w:rsidRPr="005F6E0F">
              <w:t xml:space="preserve">0611090;2220;Опл.за </w:t>
            </w:r>
            <w:proofErr w:type="spellStart"/>
            <w:r w:rsidRPr="005F6E0F">
              <w:t>виробимед.призначення</w:t>
            </w:r>
            <w:proofErr w:type="spellEnd"/>
            <w:r w:rsidRPr="005F6E0F">
              <w:t xml:space="preserve">(рук. </w:t>
            </w:r>
            <w:proofErr w:type="spellStart"/>
            <w:r w:rsidRPr="005F6E0F">
              <w:t>огляд</w:t>
            </w:r>
            <w:proofErr w:type="spellEnd"/>
            <w:r w:rsidRPr="005F6E0F">
              <w:t>.)</w:t>
            </w:r>
            <w:proofErr w:type="spellStart"/>
            <w:r w:rsidRPr="005F6E0F">
              <w:t>запобiг.вiд</w:t>
            </w:r>
            <w:proofErr w:type="spellEnd"/>
            <w:r w:rsidRPr="005F6E0F">
              <w:t xml:space="preserve"> covid19 ;рах.№3/10.04.20 р.накл.№3/10.04.20 р.дог.№10/26.02.20 </w:t>
            </w:r>
            <w:proofErr w:type="spellStart"/>
            <w:r w:rsidRPr="005F6E0F">
              <w:t>р.;в</w:t>
            </w:r>
            <w:proofErr w:type="spellEnd"/>
            <w:r w:rsidRPr="005F6E0F">
              <w:t xml:space="preserve"> т.ч</w:t>
            </w:r>
            <w:proofErr w:type="gramStart"/>
            <w:r w:rsidRPr="005F6E0F">
              <w:t>.П</w:t>
            </w:r>
            <w:proofErr w:type="gramEnd"/>
            <w:r w:rsidRPr="005F6E0F">
              <w:t>ДВ-8,83;;;</w:t>
            </w:r>
          </w:p>
        </w:tc>
      </w:tr>
      <w:tr w:rsidR="005F6E0F" w:rsidRPr="005F6E0F" w:rsidTr="00E65C75">
        <w:trPr>
          <w:trHeight w:val="838"/>
        </w:trPr>
        <w:tc>
          <w:tcPr>
            <w:tcW w:w="675" w:type="dxa"/>
            <w:hideMark/>
          </w:tcPr>
          <w:p w:rsidR="005F6E0F" w:rsidRPr="005F6E0F" w:rsidRDefault="005F6E0F" w:rsidP="005F6E0F">
            <w:r w:rsidRPr="005F6E0F">
              <w:t>13</w:t>
            </w:r>
          </w:p>
        </w:tc>
        <w:tc>
          <w:tcPr>
            <w:tcW w:w="1588" w:type="dxa"/>
            <w:hideMark/>
          </w:tcPr>
          <w:p w:rsidR="005F6E0F" w:rsidRPr="005F6E0F" w:rsidRDefault="005F6E0F" w:rsidP="005F6E0F">
            <w:r w:rsidRPr="005F6E0F">
              <w:t>13.04.2020</w:t>
            </w:r>
          </w:p>
        </w:tc>
        <w:tc>
          <w:tcPr>
            <w:tcW w:w="1218" w:type="dxa"/>
            <w:hideMark/>
          </w:tcPr>
          <w:p w:rsidR="005F6E0F" w:rsidRPr="005F6E0F" w:rsidRDefault="005F6E0F" w:rsidP="005F6E0F">
            <w:r w:rsidRPr="005F6E0F">
              <w:t>1083,00</w:t>
            </w:r>
          </w:p>
        </w:tc>
        <w:tc>
          <w:tcPr>
            <w:tcW w:w="794" w:type="dxa"/>
            <w:hideMark/>
          </w:tcPr>
          <w:p w:rsidR="005F6E0F" w:rsidRPr="005F6E0F" w:rsidRDefault="005F6E0F" w:rsidP="005F6E0F">
            <w:r w:rsidRPr="005F6E0F">
              <w:t>2240</w:t>
            </w:r>
          </w:p>
        </w:tc>
        <w:tc>
          <w:tcPr>
            <w:tcW w:w="4017" w:type="dxa"/>
            <w:hideMark/>
          </w:tcPr>
          <w:p w:rsidR="005F6E0F" w:rsidRPr="005F6E0F" w:rsidRDefault="005F6E0F" w:rsidP="005F6E0F">
            <w:r w:rsidRPr="005F6E0F">
              <w:t>ПАТ"СК"</w:t>
            </w:r>
            <w:proofErr w:type="spellStart"/>
            <w:r w:rsidRPr="005F6E0F">
              <w:t>Українськастраховагрупа</w:t>
            </w:r>
            <w:proofErr w:type="spellEnd"/>
            <w:r w:rsidRPr="005F6E0F">
              <w:t>"</w:t>
            </w:r>
          </w:p>
        </w:tc>
        <w:tc>
          <w:tcPr>
            <w:tcW w:w="6143" w:type="dxa"/>
            <w:hideMark/>
          </w:tcPr>
          <w:p w:rsidR="005F6E0F" w:rsidRPr="005F6E0F" w:rsidRDefault="005F6E0F" w:rsidP="005F6E0F">
            <w:r w:rsidRPr="005F6E0F">
              <w:t>0611090;2240;Опл</w:t>
            </w:r>
            <w:proofErr w:type="gramStart"/>
            <w:r w:rsidRPr="005F6E0F">
              <w:t>.с</w:t>
            </w:r>
            <w:proofErr w:type="gramEnd"/>
            <w:r w:rsidRPr="005F6E0F">
              <w:t xml:space="preserve">трах.платiж ОСЦПВВНТЗ;рах.-фактура№АР-4187703 </w:t>
            </w:r>
            <w:proofErr w:type="spellStart"/>
            <w:r w:rsidRPr="005F6E0F">
              <w:t>вiд</w:t>
            </w:r>
            <w:proofErr w:type="spellEnd"/>
            <w:r w:rsidRPr="005F6E0F">
              <w:t xml:space="preserve"> 13.04.2020 р.дог.№АР-4187703 </w:t>
            </w:r>
            <w:proofErr w:type="spellStart"/>
            <w:r w:rsidRPr="005F6E0F">
              <w:t>вiд</w:t>
            </w:r>
            <w:proofErr w:type="spellEnd"/>
            <w:r w:rsidRPr="005F6E0F">
              <w:t xml:space="preserve"> 13.04.2020р.;безПДВ;;;</w:t>
            </w:r>
          </w:p>
        </w:tc>
      </w:tr>
      <w:tr w:rsidR="005F6E0F" w:rsidRPr="005F6E0F" w:rsidTr="00E65C75">
        <w:trPr>
          <w:trHeight w:val="888"/>
        </w:trPr>
        <w:tc>
          <w:tcPr>
            <w:tcW w:w="675" w:type="dxa"/>
            <w:hideMark/>
          </w:tcPr>
          <w:p w:rsidR="005F6E0F" w:rsidRPr="005F6E0F" w:rsidRDefault="005F6E0F" w:rsidP="005F6E0F">
            <w:r w:rsidRPr="005F6E0F">
              <w:t>14</w:t>
            </w:r>
          </w:p>
        </w:tc>
        <w:tc>
          <w:tcPr>
            <w:tcW w:w="1588" w:type="dxa"/>
            <w:hideMark/>
          </w:tcPr>
          <w:p w:rsidR="005F6E0F" w:rsidRPr="005F6E0F" w:rsidRDefault="005F6E0F" w:rsidP="005F6E0F">
            <w:r w:rsidRPr="005F6E0F">
              <w:t>13.04.2020</w:t>
            </w:r>
          </w:p>
        </w:tc>
        <w:tc>
          <w:tcPr>
            <w:tcW w:w="1218" w:type="dxa"/>
            <w:hideMark/>
          </w:tcPr>
          <w:p w:rsidR="005F6E0F" w:rsidRPr="005F6E0F" w:rsidRDefault="005F6E0F" w:rsidP="005F6E0F">
            <w:r w:rsidRPr="005F6E0F">
              <w:t>963,00</w:t>
            </w:r>
          </w:p>
        </w:tc>
        <w:tc>
          <w:tcPr>
            <w:tcW w:w="794" w:type="dxa"/>
            <w:hideMark/>
          </w:tcPr>
          <w:p w:rsidR="005F6E0F" w:rsidRPr="005F6E0F" w:rsidRDefault="005F6E0F" w:rsidP="005F6E0F">
            <w:r w:rsidRPr="005F6E0F">
              <w:t>2240</w:t>
            </w:r>
          </w:p>
        </w:tc>
        <w:tc>
          <w:tcPr>
            <w:tcW w:w="4017" w:type="dxa"/>
            <w:hideMark/>
          </w:tcPr>
          <w:p w:rsidR="005F6E0F" w:rsidRPr="005F6E0F" w:rsidRDefault="005F6E0F" w:rsidP="005F6E0F">
            <w:r w:rsidRPr="005F6E0F">
              <w:t>ПАТ"СК"</w:t>
            </w:r>
            <w:proofErr w:type="spellStart"/>
            <w:r w:rsidRPr="005F6E0F">
              <w:t>Українськастраховагрупа</w:t>
            </w:r>
            <w:proofErr w:type="spellEnd"/>
            <w:r w:rsidRPr="005F6E0F">
              <w:t>"</w:t>
            </w:r>
          </w:p>
        </w:tc>
        <w:tc>
          <w:tcPr>
            <w:tcW w:w="6143" w:type="dxa"/>
            <w:hideMark/>
          </w:tcPr>
          <w:p w:rsidR="005F6E0F" w:rsidRPr="005F6E0F" w:rsidRDefault="005F6E0F" w:rsidP="005F6E0F">
            <w:r w:rsidRPr="005F6E0F">
              <w:t>0611090;2240;Опл</w:t>
            </w:r>
            <w:proofErr w:type="gramStart"/>
            <w:r w:rsidRPr="005F6E0F">
              <w:t>.с</w:t>
            </w:r>
            <w:proofErr w:type="gramEnd"/>
            <w:r w:rsidRPr="005F6E0F">
              <w:t xml:space="preserve">трах.платiж ОСЦПВВНТЗ;рах.-фактура№АР-4187704 </w:t>
            </w:r>
            <w:proofErr w:type="spellStart"/>
            <w:r w:rsidRPr="005F6E0F">
              <w:t>вiд</w:t>
            </w:r>
            <w:proofErr w:type="spellEnd"/>
            <w:r w:rsidRPr="005F6E0F">
              <w:t xml:space="preserve"> 13.04.2020 р.дог.№АР-4187704 </w:t>
            </w:r>
            <w:proofErr w:type="spellStart"/>
            <w:r w:rsidRPr="005F6E0F">
              <w:t>вiд</w:t>
            </w:r>
            <w:proofErr w:type="spellEnd"/>
            <w:r w:rsidRPr="005F6E0F">
              <w:t xml:space="preserve"> 13.04.2020р.;безПДВ;;;</w:t>
            </w:r>
          </w:p>
        </w:tc>
      </w:tr>
      <w:tr w:rsidR="005F6E0F" w:rsidRPr="00703E38" w:rsidTr="00E65C75">
        <w:trPr>
          <w:trHeight w:val="798"/>
        </w:trPr>
        <w:tc>
          <w:tcPr>
            <w:tcW w:w="675" w:type="dxa"/>
            <w:hideMark/>
          </w:tcPr>
          <w:p w:rsidR="005F6E0F" w:rsidRPr="005F6E0F" w:rsidRDefault="005F6E0F" w:rsidP="005F6E0F">
            <w:r w:rsidRPr="005F6E0F">
              <w:t>15</w:t>
            </w:r>
          </w:p>
        </w:tc>
        <w:tc>
          <w:tcPr>
            <w:tcW w:w="1588" w:type="dxa"/>
            <w:hideMark/>
          </w:tcPr>
          <w:p w:rsidR="005F6E0F" w:rsidRPr="005F6E0F" w:rsidRDefault="005F6E0F" w:rsidP="005F6E0F">
            <w:r w:rsidRPr="005F6E0F">
              <w:t>14.04.2020</w:t>
            </w:r>
          </w:p>
        </w:tc>
        <w:tc>
          <w:tcPr>
            <w:tcW w:w="1218" w:type="dxa"/>
            <w:hideMark/>
          </w:tcPr>
          <w:p w:rsidR="005F6E0F" w:rsidRPr="005F6E0F" w:rsidRDefault="005F6E0F" w:rsidP="005F6E0F">
            <w:r w:rsidRPr="005F6E0F">
              <w:t>400,00</w:t>
            </w:r>
          </w:p>
        </w:tc>
        <w:tc>
          <w:tcPr>
            <w:tcW w:w="794" w:type="dxa"/>
            <w:hideMark/>
          </w:tcPr>
          <w:p w:rsidR="005F6E0F" w:rsidRPr="005F6E0F" w:rsidRDefault="005F6E0F" w:rsidP="005F6E0F">
            <w:r w:rsidRPr="005F6E0F">
              <w:t>2240</w:t>
            </w:r>
          </w:p>
        </w:tc>
        <w:tc>
          <w:tcPr>
            <w:tcW w:w="4017" w:type="dxa"/>
            <w:hideMark/>
          </w:tcPr>
          <w:p w:rsidR="005F6E0F" w:rsidRPr="005F6E0F" w:rsidRDefault="005F6E0F" w:rsidP="005F6E0F">
            <w:r w:rsidRPr="005F6E0F">
              <w:t xml:space="preserve">ФОП </w:t>
            </w:r>
            <w:proofErr w:type="spellStart"/>
            <w:r w:rsidRPr="005F6E0F">
              <w:t>Iляш</w:t>
            </w:r>
            <w:proofErr w:type="spellEnd"/>
            <w:r w:rsidRPr="005F6E0F">
              <w:t xml:space="preserve"> Василь </w:t>
            </w:r>
            <w:proofErr w:type="spellStart"/>
            <w:r w:rsidRPr="005F6E0F">
              <w:t>Васильович</w:t>
            </w:r>
            <w:proofErr w:type="spellEnd"/>
          </w:p>
        </w:tc>
        <w:tc>
          <w:tcPr>
            <w:tcW w:w="6143" w:type="dxa"/>
            <w:hideMark/>
          </w:tcPr>
          <w:p w:rsidR="005F6E0F" w:rsidRPr="00703E38" w:rsidRDefault="005F6E0F" w:rsidP="005F6E0F">
            <w:pPr>
              <w:rPr>
                <w:lang w:val="uk-UA"/>
              </w:rPr>
            </w:pPr>
            <w:r w:rsidRPr="005F6E0F">
              <w:t>0611090;2240;Абонплатаз</w:t>
            </w:r>
            <w:r w:rsidR="00B12359">
              <w:rPr>
                <w:lang w:val="uk-UA"/>
              </w:rPr>
              <w:t xml:space="preserve">а  </w:t>
            </w:r>
            <w:bookmarkStart w:id="2" w:name="_GoBack"/>
            <w:bookmarkEnd w:id="2"/>
            <w:proofErr w:type="spellStart"/>
            <w:r w:rsidRPr="005F6E0F">
              <w:t>роботув</w:t>
            </w:r>
            <w:proofErr w:type="spellEnd"/>
            <w:r w:rsidRPr="005F6E0F">
              <w:t xml:space="preserve"> </w:t>
            </w:r>
            <w:proofErr w:type="spellStart"/>
            <w:r w:rsidRPr="005F6E0F">
              <w:t>мережiIнтернет</w:t>
            </w:r>
            <w:proofErr w:type="gramStart"/>
            <w:r w:rsidRPr="005F6E0F">
              <w:t>;р</w:t>
            </w:r>
            <w:proofErr w:type="gramEnd"/>
            <w:r w:rsidRPr="005F6E0F">
              <w:t>ах</w:t>
            </w:r>
            <w:proofErr w:type="spellEnd"/>
            <w:r w:rsidRPr="005F6E0F">
              <w:t>.</w:t>
            </w:r>
            <w:r w:rsidRPr="00703E38">
              <w:rPr>
                <w:lang w:val="uk-UA"/>
              </w:rPr>
              <w:t>№</w:t>
            </w:r>
            <w:r w:rsidRPr="005F6E0F">
              <w:t>I</w:t>
            </w:r>
            <w:r w:rsidRPr="00703E38">
              <w:rPr>
                <w:lang w:val="uk-UA"/>
              </w:rPr>
              <w:t>В-0000082 в</w:t>
            </w:r>
            <w:r w:rsidRPr="005F6E0F">
              <w:t>i</w:t>
            </w:r>
            <w:r w:rsidRPr="00703E38">
              <w:rPr>
                <w:lang w:val="uk-UA"/>
              </w:rPr>
              <w:t xml:space="preserve">д 13.04.2020 </w:t>
            </w:r>
            <w:proofErr w:type="spellStart"/>
            <w:r w:rsidRPr="00703E38">
              <w:rPr>
                <w:lang w:val="uk-UA"/>
              </w:rPr>
              <w:t>р.акт№</w:t>
            </w:r>
            <w:proofErr w:type="spellEnd"/>
            <w:r w:rsidRPr="005F6E0F">
              <w:t>I</w:t>
            </w:r>
            <w:r w:rsidRPr="00703E38">
              <w:rPr>
                <w:lang w:val="uk-UA"/>
              </w:rPr>
              <w:t>В-0000048 в</w:t>
            </w:r>
            <w:r w:rsidRPr="005F6E0F">
              <w:t>i</w:t>
            </w:r>
            <w:r w:rsidRPr="00703E38">
              <w:rPr>
                <w:lang w:val="uk-UA"/>
              </w:rPr>
              <w:t>д 13.04.2020 р.дог.№3/2020 в</w:t>
            </w:r>
            <w:r w:rsidRPr="005F6E0F">
              <w:t>i</w:t>
            </w:r>
            <w:r w:rsidRPr="00703E38">
              <w:rPr>
                <w:lang w:val="uk-UA"/>
              </w:rPr>
              <w:t>д 20.01.2020 р.;без ПДВ;;;</w:t>
            </w:r>
          </w:p>
        </w:tc>
      </w:tr>
      <w:tr w:rsidR="005F6E0F" w:rsidRPr="00703E38" w:rsidTr="00E65C75">
        <w:trPr>
          <w:trHeight w:val="696"/>
        </w:trPr>
        <w:tc>
          <w:tcPr>
            <w:tcW w:w="675" w:type="dxa"/>
            <w:hideMark/>
          </w:tcPr>
          <w:p w:rsidR="005F6E0F" w:rsidRPr="005F6E0F" w:rsidRDefault="005F6E0F" w:rsidP="005F6E0F">
            <w:r w:rsidRPr="005F6E0F">
              <w:t>16</w:t>
            </w:r>
          </w:p>
        </w:tc>
        <w:tc>
          <w:tcPr>
            <w:tcW w:w="1588" w:type="dxa"/>
            <w:hideMark/>
          </w:tcPr>
          <w:p w:rsidR="005F6E0F" w:rsidRPr="005F6E0F" w:rsidRDefault="005F6E0F" w:rsidP="005F6E0F">
            <w:r w:rsidRPr="005F6E0F">
              <w:t>14.04.2020</w:t>
            </w:r>
          </w:p>
        </w:tc>
        <w:tc>
          <w:tcPr>
            <w:tcW w:w="1218" w:type="dxa"/>
            <w:hideMark/>
          </w:tcPr>
          <w:p w:rsidR="005F6E0F" w:rsidRPr="005F6E0F" w:rsidRDefault="005F6E0F" w:rsidP="005F6E0F">
            <w:r w:rsidRPr="005F6E0F">
              <w:t>1248,00</w:t>
            </w:r>
          </w:p>
        </w:tc>
        <w:tc>
          <w:tcPr>
            <w:tcW w:w="794" w:type="dxa"/>
            <w:hideMark/>
          </w:tcPr>
          <w:p w:rsidR="005F6E0F" w:rsidRPr="005F6E0F" w:rsidRDefault="005F6E0F" w:rsidP="005F6E0F">
            <w:r w:rsidRPr="005F6E0F">
              <w:t>2210</w:t>
            </w:r>
          </w:p>
        </w:tc>
        <w:tc>
          <w:tcPr>
            <w:tcW w:w="4017" w:type="dxa"/>
            <w:hideMark/>
          </w:tcPr>
          <w:p w:rsidR="005F6E0F" w:rsidRPr="005F6E0F" w:rsidRDefault="005F6E0F" w:rsidP="005F6E0F">
            <w:r w:rsidRPr="005F6E0F">
              <w:t xml:space="preserve">ФОП </w:t>
            </w:r>
            <w:proofErr w:type="spellStart"/>
            <w:r w:rsidRPr="005F6E0F">
              <w:t>IгнатIринаМихайлiвна</w:t>
            </w:r>
            <w:proofErr w:type="spellEnd"/>
          </w:p>
        </w:tc>
        <w:tc>
          <w:tcPr>
            <w:tcW w:w="6143" w:type="dxa"/>
            <w:hideMark/>
          </w:tcPr>
          <w:p w:rsidR="005F6E0F" w:rsidRPr="00703E38" w:rsidRDefault="005F6E0F" w:rsidP="005F6E0F">
            <w:pPr>
              <w:rPr>
                <w:lang w:val="uk-UA"/>
              </w:rPr>
            </w:pPr>
            <w:r w:rsidRPr="005F6E0F">
              <w:t xml:space="preserve">0611090;2210;Оплата за корм для </w:t>
            </w:r>
            <w:proofErr w:type="spellStart"/>
            <w:r w:rsidRPr="005F6E0F">
              <w:t>тварин;рах</w:t>
            </w:r>
            <w:proofErr w:type="spellEnd"/>
            <w:r w:rsidRPr="005F6E0F">
              <w:t>.</w:t>
            </w:r>
            <w:r w:rsidRPr="00703E38">
              <w:rPr>
                <w:lang w:val="uk-UA"/>
              </w:rPr>
              <w:t>№07/04 в</w:t>
            </w:r>
            <w:r w:rsidRPr="005F6E0F">
              <w:t>i</w:t>
            </w:r>
            <w:r w:rsidRPr="00703E38">
              <w:rPr>
                <w:lang w:val="uk-UA"/>
              </w:rPr>
              <w:t>д 13.04.2020 р.накл.№07/04 в</w:t>
            </w:r>
            <w:r w:rsidRPr="005F6E0F">
              <w:t>i</w:t>
            </w:r>
            <w:r w:rsidRPr="00703E38">
              <w:rPr>
                <w:lang w:val="uk-UA"/>
              </w:rPr>
              <w:t>д 13.04.2020 р.дог.№25 в</w:t>
            </w:r>
            <w:r w:rsidRPr="005F6E0F">
              <w:t>i</w:t>
            </w:r>
            <w:r w:rsidRPr="00703E38">
              <w:rPr>
                <w:lang w:val="uk-UA"/>
              </w:rPr>
              <w:t>д 11.02.2020 р.;без ПДВ;;;</w:t>
            </w:r>
          </w:p>
        </w:tc>
      </w:tr>
      <w:tr w:rsidR="005F6E0F" w:rsidRPr="00703E38" w:rsidTr="00E65C75">
        <w:trPr>
          <w:trHeight w:val="723"/>
        </w:trPr>
        <w:tc>
          <w:tcPr>
            <w:tcW w:w="675" w:type="dxa"/>
            <w:hideMark/>
          </w:tcPr>
          <w:p w:rsidR="005F6E0F" w:rsidRPr="005F6E0F" w:rsidRDefault="005F6E0F" w:rsidP="005F6E0F">
            <w:r w:rsidRPr="005F6E0F">
              <w:t>17</w:t>
            </w:r>
          </w:p>
        </w:tc>
        <w:tc>
          <w:tcPr>
            <w:tcW w:w="1588" w:type="dxa"/>
            <w:hideMark/>
          </w:tcPr>
          <w:p w:rsidR="005F6E0F" w:rsidRPr="005F6E0F" w:rsidRDefault="005F6E0F" w:rsidP="005F6E0F">
            <w:r w:rsidRPr="005F6E0F">
              <w:t>14.04.2020</w:t>
            </w:r>
          </w:p>
        </w:tc>
        <w:tc>
          <w:tcPr>
            <w:tcW w:w="1218" w:type="dxa"/>
            <w:hideMark/>
          </w:tcPr>
          <w:p w:rsidR="005F6E0F" w:rsidRPr="005F6E0F" w:rsidRDefault="005F6E0F" w:rsidP="005F6E0F">
            <w:r w:rsidRPr="005F6E0F">
              <w:t>1425,00</w:t>
            </w:r>
          </w:p>
        </w:tc>
        <w:tc>
          <w:tcPr>
            <w:tcW w:w="794" w:type="dxa"/>
            <w:hideMark/>
          </w:tcPr>
          <w:p w:rsidR="005F6E0F" w:rsidRPr="005F6E0F" w:rsidRDefault="005F6E0F" w:rsidP="005F6E0F">
            <w:r w:rsidRPr="005F6E0F">
              <w:t>2210</w:t>
            </w:r>
          </w:p>
        </w:tc>
        <w:tc>
          <w:tcPr>
            <w:tcW w:w="4017" w:type="dxa"/>
            <w:hideMark/>
          </w:tcPr>
          <w:p w:rsidR="005F6E0F" w:rsidRPr="005F6E0F" w:rsidRDefault="005F6E0F" w:rsidP="005F6E0F">
            <w:r w:rsidRPr="005F6E0F">
              <w:t xml:space="preserve">ФОП </w:t>
            </w:r>
            <w:proofErr w:type="spellStart"/>
            <w:r w:rsidRPr="005F6E0F">
              <w:t>IгнатIринаМихайлiвна</w:t>
            </w:r>
            <w:proofErr w:type="spellEnd"/>
          </w:p>
        </w:tc>
        <w:tc>
          <w:tcPr>
            <w:tcW w:w="6143" w:type="dxa"/>
            <w:hideMark/>
          </w:tcPr>
          <w:p w:rsidR="005F6E0F" w:rsidRPr="00703E38" w:rsidRDefault="005F6E0F" w:rsidP="005F6E0F">
            <w:pPr>
              <w:rPr>
                <w:lang w:val="uk-UA"/>
              </w:rPr>
            </w:pPr>
            <w:r w:rsidRPr="005F6E0F">
              <w:t xml:space="preserve">0611090;2210;Оплата за корм для </w:t>
            </w:r>
            <w:proofErr w:type="spellStart"/>
            <w:r w:rsidRPr="005F6E0F">
              <w:t>тварин;рах</w:t>
            </w:r>
            <w:proofErr w:type="spellEnd"/>
            <w:r w:rsidRPr="005F6E0F">
              <w:t>.</w:t>
            </w:r>
            <w:r w:rsidRPr="00703E38">
              <w:rPr>
                <w:lang w:val="uk-UA"/>
              </w:rPr>
              <w:t>№08/04 в</w:t>
            </w:r>
            <w:r w:rsidRPr="005F6E0F">
              <w:t>i</w:t>
            </w:r>
            <w:r w:rsidRPr="00703E38">
              <w:rPr>
                <w:lang w:val="uk-UA"/>
              </w:rPr>
              <w:t>д 14.04.2020 р.накл.№08/04 в</w:t>
            </w:r>
            <w:r w:rsidRPr="005F6E0F">
              <w:t>i</w:t>
            </w:r>
            <w:r w:rsidRPr="00703E38">
              <w:rPr>
                <w:lang w:val="uk-UA"/>
              </w:rPr>
              <w:t>д 13.04.2020 р.дог.№25 в</w:t>
            </w:r>
            <w:r w:rsidRPr="005F6E0F">
              <w:t>i</w:t>
            </w:r>
            <w:r w:rsidRPr="00703E38">
              <w:rPr>
                <w:lang w:val="uk-UA"/>
              </w:rPr>
              <w:t>д 11.02.2020 р.;без ПДВ;;;</w:t>
            </w:r>
          </w:p>
        </w:tc>
      </w:tr>
      <w:tr w:rsidR="005F6E0F" w:rsidRPr="005F6E0F" w:rsidTr="00E65C75">
        <w:trPr>
          <w:trHeight w:val="818"/>
        </w:trPr>
        <w:tc>
          <w:tcPr>
            <w:tcW w:w="675" w:type="dxa"/>
            <w:hideMark/>
          </w:tcPr>
          <w:p w:rsidR="005F6E0F" w:rsidRPr="005F6E0F" w:rsidRDefault="005F6E0F" w:rsidP="005F6E0F">
            <w:r w:rsidRPr="005F6E0F">
              <w:t>18</w:t>
            </w:r>
          </w:p>
        </w:tc>
        <w:tc>
          <w:tcPr>
            <w:tcW w:w="1588" w:type="dxa"/>
            <w:hideMark/>
          </w:tcPr>
          <w:p w:rsidR="005F6E0F" w:rsidRPr="005F6E0F" w:rsidRDefault="005F6E0F" w:rsidP="005F6E0F">
            <w:r w:rsidRPr="005F6E0F">
              <w:t>14.04.2020</w:t>
            </w:r>
          </w:p>
        </w:tc>
        <w:tc>
          <w:tcPr>
            <w:tcW w:w="1218" w:type="dxa"/>
            <w:hideMark/>
          </w:tcPr>
          <w:p w:rsidR="005F6E0F" w:rsidRPr="005F6E0F" w:rsidRDefault="005F6E0F" w:rsidP="005F6E0F">
            <w:r w:rsidRPr="005F6E0F">
              <w:t>2654,00</w:t>
            </w:r>
          </w:p>
        </w:tc>
        <w:tc>
          <w:tcPr>
            <w:tcW w:w="794" w:type="dxa"/>
            <w:hideMark/>
          </w:tcPr>
          <w:p w:rsidR="005F6E0F" w:rsidRPr="005F6E0F" w:rsidRDefault="005F6E0F" w:rsidP="005F6E0F">
            <w:r w:rsidRPr="005F6E0F">
              <w:t>2210</w:t>
            </w:r>
          </w:p>
        </w:tc>
        <w:tc>
          <w:tcPr>
            <w:tcW w:w="4017" w:type="dxa"/>
            <w:hideMark/>
          </w:tcPr>
          <w:p w:rsidR="005F6E0F" w:rsidRPr="005F6E0F" w:rsidRDefault="005F6E0F" w:rsidP="005F6E0F">
            <w:r w:rsidRPr="005F6E0F">
              <w:t>ПП Осипенко Л.О.</w:t>
            </w:r>
          </w:p>
        </w:tc>
        <w:tc>
          <w:tcPr>
            <w:tcW w:w="6143" w:type="dxa"/>
            <w:hideMark/>
          </w:tcPr>
          <w:p w:rsidR="005F6E0F" w:rsidRPr="005F6E0F" w:rsidRDefault="005F6E0F" w:rsidP="005F6E0F">
            <w:r w:rsidRPr="005F6E0F">
              <w:t>0611090;2210;Опл</w:t>
            </w:r>
            <w:proofErr w:type="gramStart"/>
            <w:r w:rsidRPr="005F6E0F">
              <w:t>.з</w:t>
            </w:r>
            <w:proofErr w:type="gramEnd"/>
            <w:r w:rsidRPr="005F6E0F">
              <w:t xml:space="preserve">а корм для </w:t>
            </w:r>
            <w:proofErr w:type="spellStart"/>
            <w:r w:rsidRPr="005F6E0F">
              <w:t>гризунiв,папуг,акварiумних</w:t>
            </w:r>
            <w:proofErr w:type="spellEnd"/>
            <w:r w:rsidRPr="005F6E0F">
              <w:t xml:space="preserve"> рибок;рах.№29 </w:t>
            </w:r>
            <w:proofErr w:type="spellStart"/>
            <w:r w:rsidRPr="005F6E0F">
              <w:t>вiд</w:t>
            </w:r>
            <w:proofErr w:type="spellEnd"/>
            <w:r w:rsidRPr="005F6E0F">
              <w:t xml:space="preserve"> 14.04.2020 р.накл.№29 </w:t>
            </w:r>
            <w:proofErr w:type="spellStart"/>
            <w:r w:rsidRPr="005F6E0F">
              <w:t>вiд</w:t>
            </w:r>
            <w:proofErr w:type="spellEnd"/>
            <w:r w:rsidRPr="005F6E0F">
              <w:t xml:space="preserve"> 14.04.2020 р.дог.№16 </w:t>
            </w:r>
            <w:proofErr w:type="spellStart"/>
            <w:r w:rsidRPr="005F6E0F">
              <w:t>вiд</w:t>
            </w:r>
            <w:proofErr w:type="spellEnd"/>
            <w:r w:rsidRPr="005F6E0F">
              <w:t xml:space="preserve"> 14.04.2020 </w:t>
            </w:r>
            <w:proofErr w:type="spellStart"/>
            <w:r w:rsidRPr="005F6E0F">
              <w:t>р.;без</w:t>
            </w:r>
            <w:proofErr w:type="spellEnd"/>
            <w:r w:rsidRPr="005F6E0F">
              <w:t xml:space="preserve"> ПДВ;;;</w:t>
            </w:r>
          </w:p>
        </w:tc>
      </w:tr>
      <w:tr w:rsidR="005F6E0F" w:rsidRPr="005F6E0F" w:rsidTr="00E65C75">
        <w:trPr>
          <w:trHeight w:val="789"/>
        </w:trPr>
        <w:tc>
          <w:tcPr>
            <w:tcW w:w="675" w:type="dxa"/>
            <w:hideMark/>
          </w:tcPr>
          <w:p w:rsidR="005F6E0F" w:rsidRPr="005F6E0F" w:rsidRDefault="005F6E0F" w:rsidP="005F6E0F">
            <w:r w:rsidRPr="005F6E0F">
              <w:t>19</w:t>
            </w:r>
          </w:p>
        </w:tc>
        <w:tc>
          <w:tcPr>
            <w:tcW w:w="1588" w:type="dxa"/>
            <w:hideMark/>
          </w:tcPr>
          <w:p w:rsidR="005F6E0F" w:rsidRPr="005F6E0F" w:rsidRDefault="005F6E0F" w:rsidP="005F6E0F">
            <w:r w:rsidRPr="005F6E0F">
              <w:t>22.04.2020</w:t>
            </w:r>
          </w:p>
        </w:tc>
        <w:tc>
          <w:tcPr>
            <w:tcW w:w="1218" w:type="dxa"/>
            <w:hideMark/>
          </w:tcPr>
          <w:p w:rsidR="005F6E0F" w:rsidRPr="005F6E0F" w:rsidRDefault="005F6E0F" w:rsidP="005F6E0F">
            <w:r w:rsidRPr="005F6E0F">
              <w:t>931,26</w:t>
            </w:r>
          </w:p>
        </w:tc>
        <w:tc>
          <w:tcPr>
            <w:tcW w:w="794" w:type="dxa"/>
            <w:hideMark/>
          </w:tcPr>
          <w:p w:rsidR="005F6E0F" w:rsidRPr="005F6E0F" w:rsidRDefault="005F6E0F" w:rsidP="005F6E0F">
            <w:r w:rsidRPr="005F6E0F">
              <w:t>2210</w:t>
            </w:r>
          </w:p>
        </w:tc>
        <w:tc>
          <w:tcPr>
            <w:tcW w:w="4017" w:type="dxa"/>
            <w:hideMark/>
          </w:tcPr>
          <w:p w:rsidR="005F6E0F" w:rsidRPr="005F6E0F" w:rsidRDefault="005F6E0F" w:rsidP="005F6E0F">
            <w:proofErr w:type="spellStart"/>
            <w:r w:rsidRPr="005F6E0F">
              <w:t>ПрАТ</w:t>
            </w:r>
            <w:proofErr w:type="spellEnd"/>
            <w:r w:rsidRPr="005F6E0F">
              <w:t>"</w:t>
            </w:r>
            <w:proofErr w:type="spellStart"/>
            <w:r w:rsidRPr="005F6E0F">
              <w:t>Новалiнiя</w:t>
            </w:r>
            <w:proofErr w:type="spellEnd"/>
            <w:r w:rsidRPr="005F6E0F">
              <w:t>"</w:t>
            </w:r>
          </w:p>
        </w:tc>
        <w:tc>
          <w:tcPr>
            <w:tcW w:w="6143" w:type="dxa"/>
            <w:hideMark/>
          </w:tcPr>
          <w:p w:rsidR="005F6E0F" w:rsidRPr="005F6E0F" w:rsidRDefault="005F6E0F" w:rsidP="005F6E0F">
            <w:r w:rsidRPr="005F6E0F">
              <w:t>0611090;2210;Опл</w:t>
            </w:r>
            <w:proofErr w:type="gramStart"/>
            <w:r w:rsidRPr="005F6E0F">
              <w:t>.з</w:t>
            </w:r>
            <w:proofErr w:type="gramEnd"/>
            <w:r w:rsidRPr="005F6E0F">
              <w:t xml:space="preserve">а </w:t>
            </w:r>
            <w:proofErr w:type="spellStart"/>
            <w:r w:rsidRPr="005F6E0F">
              <w:t>насiнняовочевихкультур;рах.№Счт</w:t>
            </w:r>
            <w:proofErr w:type="spellEnd"/>
            <w:r w:rsidRPr="005F6E0F">
              <w:t xml:space="preserve">/NUZ-0070091/15.04.2020 </w:t>
            </w:r>
            <w:proofErr w:type="spellStart"/>
            <w:r w:rsidRPr="005F6E0F">
              <w:t>р.накл.№Рнк</w:t>
            </w:r>
            <w:proofErr w:type="spellEnd"/>
            <w:r w:rsidRPr="005F6E0F">
              <w:t>/NUZ-0018651/ 15.04.2020 р.дог.№212/11-Б/15.04.20 р ;в т.ч.ПДВ-155,21;;;</w:t>
            </w:r>
          </w:p>
        </w:tc>
      </w:tr>
      <w:tr w:rsidR="005F6E0F" w:rsidRPr="005F6E0F" w:rsidTr="00E65C75">
        <w:trPr>
          <w:trHeight w:val="819"/>
        </w:trPr>
        <w:tc>
          <w:tcPr>
            <w:tcW w:w="675" w:type="dxa"/>
            <w:hideMark/>
          </w:tcPr>
          <w:p w:rsidR="005F6E0F" w:rsidRPr="005F6E0F" w:rsidRDefault="005F6E0F" w:rsidP="005F6E0F">
            <w:r w:rsidRPr="005F6E0F">
              <w:t>20</w:t>
            </w:r>
          </w:p>
        </w:tc>
        <w:tc>
          <w:tcPr>
            <w:tcW w:w="1588" w:type="dxa"/>
            <w:hideMark/>
          </w:tcPr>
          <w:p w:rsidR="005F6E0F" w:rsidRPr="005F6E0F" w:rsidRDefault="005F6E0F" w:rsidP="005F6E0F">
            <w:r w:rsidRPr="005F6E0F">
              <w:t>22.04.2020</w:t>
            </w:r>
          </w:p>
        </w:tc>
        <w:tc>
          <w:tcPr>
            <w:tcW w:w="1218" w:type="dxa"/>
            <w:hideMark/>
          </w:tcPr>
          <w:p w:rsidR="005F6E0F" w:rsidRPr="005F6E0F" w:rsidRDefault="005F6E0F" w:rsidP="005F6E0F">
            <w:r w:rsidRPr="005F6E0F">
              <w:t>108854,85</w:t>
            </w:r>
          </w:p>
        </w:tc>
        <w:tc>
          <w:tcPr>
            <w:tcW w:w="794" w:type="dxa"/>
            <w:hideMark/>
          </w:tcPr>
          <w:p w:rsidR="005F6E0F" w:rsidRPr="005F6E0F" w:rsidRDefault="005F6E0F" w:rsidP="005F6E0F">
            <w:r w:rsidRPr="005F6E0F">
              <w:t>2240</w:t>
            </w:r>
          </w:p>
        </w:tc>
        <w:tc>
          <w:tcPr>
            <w:tcW w:w="4017" w:type="dxa"/>
            <w:hideMark/>
          </w:tcPr>
          <w:p w:rsidR="005F6E0F" w:rsidRPr="005F6E0F" w:rsidRDefault="005F6E0F" w:rsidP="005F6E0F">
            <w:r w:rsidRPr="005F6E0F">
              <w:t xml:space="preserve">ПП " </w:t>
            </w:r>
            <w:proofErr w:type="spellStart"/>
            <w:r w:rsidRPr="005F6E0F">
              <w:t>Мiкрембуд</w:t>
            </w:r>
            <w:proofErr w:type="spellEnd"/>
            <w:r w:rsidRPr="005F6E0F">
              <w:t>"</w:t>
            </w:r>
          </w:p>
        </w:tc>
        <w:tc>
          <w:tcPr>
            <w:tcW w:w="6143" w:type="dxa"/>
            <w:hideMark/>
          </w:tcPr>
          <w:p w:rsidR="005F6E0F" w:rsidRPr="005F6E0F" w:rsidRDefault="005F6E0F" w:rsidP="005F6E0F">
            <w:r w:rsidRPr="005F6E0F">
              <w:t>0611090;2240;Опл</w:t>
            </w:r>
            <w:proofErr w:type="gramStart"/>
            <w:r w:rsidRPr="005F6E0F">
              <w:t>.з</w:t>
            </w:r>
            <w:proofErr w:type="gramEnd"/>
            <w:r w:rsidRPr="005F6E0F">
              <w:t xml:space="preserve">апоточ.ремонтприм.корпусуВоловецької </w:t>
            </w:r>
            <w:proofErr w:type="spellStart"/>
            <w:r w:rsidRPr="005F6E0F">
              <w:t>ф-ї</w:t>
            </w:r>
            <w:proofErr w:type="spellEnd"/>
            <w:r w:rsidRPr="005F6E0F">
              <w:t>"</w:t>
            </w:r>
            <w:proofErr w:type="spellStart"/>
            <w:r w:rsidRPr="005F6E0F">
              <w:t>Арнiка</w:t>
            </w:r>
            <w:proofErr w:type="spellEnd"/>
            <w:r w:rsidRPr="005F6E0F">
              <w:t xml:space="preserve">" </w:t>
            </w:r>
            <w:proofErr w:type="spellStart"/>
            <w:r w:rsidRPr="005F6E0F">
              <w:t>ЗОЕНЦ;примiрна</w:t>
            </w:r>
            <w:proofErr w:type="spellEnd"/>
            <w:r w:rsidRPr="005F6E0F">
              <w:t xml:space="preserve"> </w:t>
            </w:r>
            <w:proofErr w:type="spellStart"/>
            <w:r w:rsidRPr="005F6E0F">
              <w:t>ф-а</w:t>
            </w:r>
            <w:proofErr w:type="spellEnd"/>
            <w:r w:rsidRPr="005F6E0F">
              <w:t xml:space="preserve"> №КБ-2в,КБ-3,акт№1вiд 22.04.2020 р.дог.№3 </w:t>
            </w:r>
            <w:proofErr w:type="spellStart"/>
            <w:r w:rsidRPr="005F6E0F">
              <w:t>вiд</w:t>
            </w:r>
            <w:proofErr w:type="spellEnd"/>
            <w:r w:rsidRPr="005F6E0F">
              <w:t xml:space="preserve"> 19.03.2020 </w:t>
            </w:r>
            <w:proofErr w:type="spellStart"/>
            <w:r w:rsidRPr="005F6E0F">
              <w:t>р.;без</w:t>
            </w:r>
            <w:proofErr w:type="spellEnd"/>
            <w:r w:rsidRPr="005F6E0F">
              <w:t xml:space="preserve"> ПДВ;;;</w:t>
            </w:r>
          </w:p>
        </w:tc>
      </w:tr>
      <w:tr w:rsidR="005F6E0F" w:rsidRPr="00703E38" w:rsidTr="00E65C75">
        <w:trPr>
          <w:trHeight w:val="1043"/>
        </w:trPr>
        <w:tc>
          <w:tcPr>
            <w:tcW w:w="675" w:type="dxa"/>
            <w:hideMark/>
          </w:tcPr>
          <w:p w:rsidR="005F6E0F" w:rsidRPr="005F6E0F" w:rsidRDefault="005F6E0F" w:rsidP="005F6E0F">
            <w:r w:rsidRPr="005F6E0F">
              <w:t>21</w:t>
            </w:r>
          </w:p>
        </w:tc>
        <w:tc>
          <w:tcPr>
            <w:tcW w:w="1588" w:type="dxa"/>
            <w:hideMark/>
          </w:tcPr>
          <w:p w:rsidR="005F6E0F" w:rsidRPr="005F6E0F" w:rsidRDefault="005F6E0F" w:rsidP="005F6E0F">
            <w:r w:rsidRPr="005F6E0F">
              <w:t>22.04.2020</w:t>
            </w:r>
          </w:p>
        </w:tc>
        <w:tc>
          <w:tcPr>
            <w:tcW w:w="1218" w:type="dxa"/>
            <w:hideMark/>
          </w:tcPr>
          <w:p w:rsidR="005F6E0F" w:rsidRPr="005F6E0F" w:rsidRDefault="005F6E0F" w:rsidP="005F6E0F">
            <w:r w:rsidRPr="005F6E0F">
              <w:t>2575,34</w:t>
            </w:r>
          </w:p>
        </w:tc>
        <w:tc>
          <w:tcPr>
            <w:tcW w:w="794" w:type="dxa"/>
            <w:hideMark/>
          </w:tcPr>
          <w:p w:rsidR="005F6E0F" w:rsidRPr="005F6E0F" w:rsidRDefault="005F6E0F" w:rsidP="005F6E0F">
            <w:r w:rsidRPr="005F6E0F">
              <w:t>2274</w:t>
            </w:r>
          </w:p>
        </w:tc>
        <w:tc>
          <w:tcPr>
            <w:tcW w:w="4017" w:type="dxa"/>
            <w:hideMark/>
          </w:tcPr>
          <w:p w:rsidR="005F6E0F" w:rsidRPr="005F6E0F" w:rsidRDefault="005F6E0F" w:rsidP="005F6E0F">
            <w:r w:rsidRPr="005F6E0F">
              <w:t>АТ"ОПЕРАТОР ГАЗОРОЗПОДIЛЬЧОЇ СИСТЕМИ"З</w:t>
            </w:r>
          </w:p>
        </w:tc>
        <w:tc>
          <w:tcPr>
            <w:tcW w:w="6143" w:type="dxa"/>
            <w:hideMark/>
          </w:tcPr>
          <w:p w:rsidR="005F6E0F" w:rsidRPr="00703E38" w:rsidRDefault="005F6E0F" w:rsidP="005F6E0F">
            <w:pPr>
              <w:rPr>
                <w:lang w:val="uk-UA"/>
              </w:rPr>
            </w:pPr>
            <w:r w:rsidRPr="005F6E0F">
              <w:t xml:space="preserve">0611090;2274;Опл.за </w:t>
            </w:r>
            <w:proofErr w:type="spellStart"/>
            <w:r w:rsidRPr="005F6E0F">
              <w:t>розподiл</w:t>
            </w:r>
            <w:proofErr w:type="spellEnd"/>
            <w:r w:rsidRPr="005F6E0F">
              <w:t xml:space="preserve"> природного </w:t>
            </w:r>
            <w:proofErr w:type="spellStart"/>
            <w:r w:rsidRPr="005F6E0F">
              <w:t>газу;рах</w:t>
            </w:r>
            <w:proofErr w:type="spellEnd"/>
            <w:r w:rsidRPr="005F6E0F">
              <w:t>.</w:t>
            </w:r>
            <w:r w:rsidRPr="00703E38">
              <w:rPr>
                <w:lang w:val="uk-UA"/>
              </w:rPr>
              <w:t>№60011350/22.04.2020 р.акт№ЗКЯ80010095/22.04.2020 р.дог.№09420РС8РТ</w:t>
            </w:r>
            <w:r w:rsidRPr="005F6E0F">
              <w:t>D</w:t>
            </w:r>
            <w:r w:rsidRPr="00703E38">
              <w:rPr>
                <w:lang w:val="uk-UA"/>
              </w:rPr>
              <w:t>В016/26.01.2016 р.;в т.ч.ПДВ-429,22;;;</w:t>
            </w:r>
          </w:p>
        </w:tc>
      </w:tr>
      <w:tr w:rsidR="005F6E0F" w:rsidRPr="00703E38" w:rsidTr="00E65C75">
        <w:trPr>
          <w:trHeight w:val="1057"/>
        </w:trPr>
        <w:tc>
          <w:tcPr>
            <w:tcW w:w="675" w:type="dxa"/>
            <w:hideMark/>
          </w:tcPr>
          <w:p w:rsidR="005F6E0F" w:rsidRPr="005F6E0F" w:rsidRDefault="005F6E0F" w:rsidP="005F6E0F">
            <w:r w:rsidRPr="005F6E0F">
              <w:lastRenderedPageBreak/>
              <w:t>22</w:t>
            </w:r>
          </w:p>
        </w:tc>
        <w:tc>
          <w:tcPr>
            <w:tcW w:w="1588" w:type="dxa"/>
            <w:hideMark/>
          </w:tcPr>
          <w:p w:rsidR="005F6E0F" w:rsidRPr="005F6E0F" w:rsidRDefault="005F6E0F" w:rsidP="005F6E0F">
            <w:r w:rsidRPr="005F6E0F">
              <w:t>24.04.2020</w:t>
            </w:r>
          </w:p>
        </w:tc>
        <w:tc>
          <w:tcPr>
            <w:tcW w:w="1218" w:type="dxa"/>
            <w:hideMark/>
          </w:tcPr>
          <w:p w:rsidR="005F6E0F" w:rsidRPr="005F6E0F" w:rsidRDefault="005F6E0F" w:rsidP="005F6E0F">
            <w:r w:rsidRPr="005F6E0F">
              <w:t>863,88</w:t>
            </w:r>
          </w:p>
        </w:tc>
        <w:tc>
          <w:tcPr>
            <w:tcW w:w="794" w:type="dxa"/>
            <w:hideMark/>
          </w:tcPr>
          <w:p w:rsidR="005F6E0F" w:rsidRPr="005F6E0F" w:rsidRDefault="005F6E0F" w:rsidP="005F6E0F">
            <w:r w:rsidRPr="005F6E0F">
              <w:t>2273</w:t>
            </w:r>
          </w:p>
        </w:tc>
        <w:tc>
          <w:tcPr>
            <w:tcW w:w="4017" w:type="dxa"/>
            <w:hideMark/>
          </w:tcPr>
          <w:p w:rsidR="005F6E0F" w:rsidRPr="005F6E0F" w:rsidRDefault="005F6E0F" w:rsidP="005F6E0F">
            <w:r w:rsidRPr="005F6E0F">
              <w:t>ТОВ"ЗАКАРПАТТЯЕНЕРГОЗБУТ"</w:t>
            </w:r>
          </w:p>
        </w:tc>
        <w:tc>
          <w:tcPr>
            <w:tcW w:w="6143" w:type="dxa"/>
            <w:hideMark/>
          </w:tcPr>
          <w:p w:rsidR="005F6E0F" w:rsidRPr="00703E38" w:rsidRDefault="005F6E0F" w:rsidP="005F6E0F">
            <w:pPr>
              <w:rPr>
                <w:lang w:val="uk-UA"/>
              </w:rPr>
            </w:pPr>
            <w:r w:rsidRPr="005F6E0F">
              <w:t xml:space="preserve">0611090;2273;Опл.за </w:t>
            </w:r>
            <w:proofErr w:type="spellStart"/>
            <w:r w:rsidRPr="005F6E0F">
              <w:t>активнуелектроенергiю;рах</w:t>
            </w:r>
            <w:proofErr w:type="spellEnd"/>
            <w:r w:rsidRPr="005F6E0F">
              <w:t>.</w:t>
            </w:r>
            <w:r w:rsidRPr="00703E38">
              <w:rPr>
                <w:lang w:val="uk-UA"/>
              </w:rPr>
              <w:t>№140522/4/1 в</w:t>
            </w:r>
            <w:r w:rsidRPr="005F6E0F">
              <w:t>i</w:t>
            </w:r>
            <w:r w:rsidRPr="00703E38">
              <w:rPr>
                <w:lang w:val="uk-UA"/>
              </w:rPr>
              <w:t>д 22.04.20 р.акт№140522/4/1 в</w:t>
            </w:r>
            <w:r w:rsidRPr="005F6E0F">
              <w:t>i</w:t>
            </w:r>
            <w:r w:rsidRPr="00703E38">
              <w:rPr>
                <w:lang w:val="uk-UA"/>
              </w:rPr>
              <w:t xml:space="preserve">д 22.04.20 </w:t>
            </w:r>
            <w:proofErr w:type="spellStart"/>
            <w:r w:rsidRPr="00703E38">
              <w:rPr>
                <w:lang w:val="uk-UA"/>
              </w:rPr>
              <w:t>р.дог.№о</w:t>
            </w:r>
            <w:proofErr w:type="spellEnd"/>
            <w:r w:rsidRPr="00703E38">
              <w:rPr>
                <w:lang w:val="uk-UA"/>
              </w:rPr>
              <w:t>/р230032/14.11.19 р.;в т.ч.ПДВ-143,98;;;</w:t>
            </w:r>
          </w:p>
        </w:tc>
      </w:tr>
      <w:tr w:rsidR="005F6E0F" w:rsidRPr="00703E38" w:rsidTr="00E65C75">
        <w:trPr>
          <w:trHeight w:val="946"/>
        </w:trPr>
        <w:tc>
          <w:tcPr>
            <w:tcW w:w="675" w:type="dxa"/>
            <w:hideMark/>
          </w:tcPr>
          <w:p w:rsidR="005F6E0F" w:rsidRPr="005F6E0F" w:rsidRDefault="005F6E0F" w:rsidP="005F6E0F">
            <w:r w:rsidRPr="005F6E0F">
              <w:t>23</w:t>
            </w:r>
          </w:p>
        </w:tc>
        <w:tc>
          <w:tcPr>
            <w:tcW w:w="1588" w:type="dxa"/>
            <w:hideMark/>
          </w:tcPr>
          <w:p w:rsidR="005F6E0F" w:rsidRPr="005F6E0F" w:rsidRDefault="005F6E0F" w:rsidP="005F6E0F">
            <w:r w:rsidRPr="005F6E0F">
              <w:t>24.04.2020</w:t>
            </w:r>
          </w:p>
        </w:tc>
        <w:tc>
          <w:tcPr>
            <w:tcW w:w="1218" w:type="dxa"/>
            <w:hideMark/>
          </w:tcPr>
          <w:p w:rsidR="005F6E0F" w:rsidRPr="005F6E0F" w:rsidRDefault="005F6E0F" w:rsidP="005F6E0F">
            <w:r w:rsidRPr="005F6E0F">
              <w:t>13152,72</w:t>
            </w:r>
          </w:p>
        </w:tc>
        <w:tc>
          <w:tcPr>
            <w:tcW w:w="794" w:type="dxa"/>
            <w:hideMark/>
          </w:tcPr>
          <w:p w:rsidR="005F6E0F" w:rsidRPr="005F6E0F" w:rsidRDefault="005F6E0F" w:rsidP="005F6E0F">
            <w:r w:rsidRPr="005F6E0F">
              <w:t>2273</w:t>
            </w:r>
          </w:p>
        </w:tc>
        <w:tc>
          <w:tcPr>
            <w:tcW w:w="4017" w:type="dxa"/>
            <w:hideMark/>
          </w:tcPr>
          <w:p w:rsidR="005F6E0F" w:rsidRPr="005F6E0F" w:rsidRDefault="005F6E0F" w:rsidP="005F6E0F">
            <w:r w:rsidRPr="005F6E0F">
              <w:t>ТОВ"ЗАКАРПАТТЯЕНЕРГОЗБУТ"</w:t>
            </w:r>
          </w:p>
        </w:tc>
        <w:tc>
          <w:tcPr>
            <w:tcW w:w="6143" w:type="dxa"/>
            <w:hideMark/>
          </w:tcPr>
          <w:p w:rsidR="005F6E0F" w:rsidRPr="00703E38" w:rsidRDefault="005F6E0F" w:rsidP="005F6E0F">
            <w:pPr>
              <w:rPr>
                <w:lang w:val="uk-UA"/>
              </w:rPr>
            </w:pPr>
            <w:r w:rsidRPr="005F6E0F">
              <w:t>0611090;227</w:t>
            </w:r>
            <w:r w:rsidR="00703E38">
              <w:rPr>
                <w:lang w:val="uk-UA"/>
              </w:rPr>
              <w:t>3</w:t>
            </w:r>
            <w:r w:rsidRPr="005F6E0F">
              <w:t>;</w:t>
            </w:r>
            <w:proofErr w:type="spellStart"/>
            <w:r w:rsidRPr="005F6E0F">
              <w:t>Опл.заактивнуелектроенергiю;рах</w:t>
            </w:r>
            <w:proofErr w:type="spellEnd"/>
            <w:r w:rsidRPr="005F6E0F">
              <w:t>.</w:t>
            </w:r>
            <w:r w:rsidRPr="00703E38">
              <w:rPr>
                <w:lang w:val="uk-UA"/>
              </w:rPr>
              <w:t>№230032/4/1 в</w:t>
            </w:r>
            <w:r w:rsidRPr="005F6E0F">
              <w:t>i</w:t>
            </w:r>
            <w:r w:rsidRPr="00703E38">
              <w:rPr>
                <w:lang w:val="uk-UA"/>
              </w:rPr>
              <w:t>д 24.04.20 р.акт№230032/4/1 в</w:t>
            </w:r>
            <w:r w:rsidRPr="005F6E0F">
              <w:t>i</w:t>
            </w:r>
            <w:r w:rsidRPr="00703E38">
              <w:rPr>
                <w:lang w:val="uk-UA"/>
              </w:rPr>
              <w:t xml:space="preserve">д 24.04.20 </w:t>
            </w:r>
            <w:proofErr w:type="spellStart"/>
            <w:r w:rsidRPr="00703E38">
              <w:rPr>
                <w:lang w:val="uk-UA"/>
              </w:rPr>
              <w:t>р.дог.№о</w:t>
            </w:r>
            <w:proofErr w:type="spellEnd"/>
            <w:r w:rsidRPr="00703E38">
              <w:rPr>
                <w:lang w:val="uk-UA"/>
              </w:rPr>
              <w:t>/р230032/14.11.19 р.;в т.ч.ПДВ-2192,12;;;</w:t>
            </w:r>
          </w:p>
        </w:tc>
      </w:tr>
      <w:tr w:rsidR="005F6E0F" w:rsidRPr="00703E38" w:rsidTr="00E65C75">
        <w:trPr>
          <w:trHeight w:val="835"/>
        </w:trPr>
        <w:tc>
          <w:tcPr>
            <w:tcW w:w="675" w:type="dxa"/>
            <w:hideMark/>
          </w:tcPr>
          <w:p w:rsidR="005F6E0F" w:rsidRPr="005F6E0F" w:rsidRDefault="005F6E0F" w:rsidP="005F6E0F">
            <w:r w:rsidRPr="005F6E0F">
              <w:t>24</w:t>
            </w:r>
          </w:p>
        </w:tc>
        <w:tc>
          <w:tcPr>
            <w:tcW w:w="1588" w:type="dxa"/>
            <w:hideMark/>
          </w:tcPr>
          <w:p w:rsidR="005F6E0F" w:rsidRPr="005F6E0F" w:rsidRDefault="005F6E0F" w:rsidP="005F6E0F">
            <w:r w:rsidRPr="005F6E0F">
              <w:t>24.04.2020</w:t>
            </w:r>
          </w:p>
        </w:tc>
        <w:tc>
          <w:tcPr>
            <w:tcW w:w="1218" w:type="dxa"/>
            <w:hideMark/>
          </w:tcPr>
          <w:p w:rsidR="005F6E0F" w:rsidRPr="005F6E0F" w:rsidRDefault="005F6E0F" w:rsidP="005F6E0F">
            <w:r w:rsidRPr="005F6E0F">
              <w:t>2150,00</w:t>
            </w:r>
          </w:p>
        </w:tc>
        <w:tc>
          <w:tcPr>
            <w:tcW w:w="794" w:type="dxa"/>
            <w:hideMark/>
          </w:tcPr>
          <w:p w:rsidR="005F6E0F" w:rsidRPr="005F6E0F" w:rsidRDefault="005F6E0F" w:rsidP="005F6E0F">
            <w:r w:rsidRPr="005F6E0F">
              <w:t>2210</w:t>
            </w:r>
          </w:p>
        </w:tc>
        <w:tc>
          <w:tcPr>
            <w:tcW w:w="4017" w:type="dxa"/>
            <w:hideMark/>
          </w:tcPr>
          <w:p w:rsidR="005F6E0F" w:rsidRPr="005F6E0F" w:rsidRDefault="005F6E0F" w:rsidP="005F6E0F">
            <w:r w:rsidRPr="005F6E0F">
              <w:t>ТОВ "ЛIВАЙН ТОРГ"</w:t>
            </w:r>
          </w:p>
        </w:tc>
        <w:tc>
          <w:tcPr>
            <w:tcW w:w="6143" w:type="dxa"/>
            <w:hideMark/>
          </w:tcPr>
          <w:p w:rsidR="005F6E0F" w:rsidRPr="00703E38" w:rsidRDefault="005F6E0F" w:rsidP="005F6E0F">
            <w:pPr>
              <w:rPr>
                <w:lang w:val="uk-UA"/>
              </w:rPr>
            </w:pPr>
            <w:r w:rsidRPr="005F6E0F">
              <w:t xml:space="preserve">0611090;2210; </w:t>
            </w:r>
            <w:proofErr w:type="spellStart"/>
            <w:r w:rsidRPr="005F6E0F">
              <w:t>Опл.задизпаливоEnergy;рах</w:t>
            </w:r>
            <w:proofErr w:type="spellEnd"/>
            <w:r w:rsidRPr="005F6E0F">
              <w:t>.</w:t>
            </w:r>
            <w:r w:rsidRPr="00703E38">
              <w:rPr>
                <w:lang w:val="uk-UA"/>
              </w:rPr>
              <w:t>№0050/0000407 в</w:t>
            </w:r>
            <w:r w:rsidRPr="005F6E0F">
              <w:t>i</w:t>
            </w:r>
            <w:r w:rsidRPr="00703E38">
              <w:rPr>
                <w:lang w:val="uk-UA"/>
              </w:rPr>
              <w:t>д 23.04.2020 р.накл.№0050/0000372 в</w:t>
            </w:r>
            <w:r w:rsidRPr="005F6E0F">
              <w:t>i</w:t>
            </w:r>
            <w:r w:rsidRPr="00703E38">
              <w:rPr>
                <w:lang w:val="uk-UA"/>
              </w:rPr>
              <w:t>д 23.04.2020 р.дог.№23 в</w:t>
            </w:r>
            <w:r w:rsidRPr="005F6E0F">
              <w:t>i</w:t>
            </w:r>
            <w:r w:rsidRPr="00703E38">
              <w:rPr>
                <w:lang w:val="uk-UA"/>
              </w:rPr>
              <w:t>д 12.02.2020 р.; в т.ч. ПДВ- 358,33;;;</w:t>
            </w:r>
          </w:p>
        </w:tc>
      </w:tr>
      <w:tr w:rsidR="005F6E0F" w:rsidRPr="00703E38" w:rsidTr="00E65C75">
        <w:trPr>
          <w:trHeight w:val="1071"/>
        </w:trPr>
        <w:tc>
          <w:tcPr>
            <w:tcW w:w="675" w:type="dxa"/>
            <w:hideMark/>
          </w:tcPr>
          <w:p w:rsidR="005F6E0F" w:rsidRPr="005F6E0F" w:rsidRDefault="005F6E0F" w:rsidP="005F6E0F">
            <w:r w:rsidRPr="005F6E0F">
              <w:t>25</w:t>
            </w:r>
          </w:p>
        </w:tc>
        <w:tc>
          <w:tcPr>
            <w:tcW w:w="1588" w:type="dxa"/>
            <w:hideMark/>
          </w:tcPr>
          <w:p w:rsidR="005F6E0F" w:rsidRPr="005F6E0F" w:rsidRDefault="005F6E0F" w:rsidP="005F6E0F">
            <w:r w:rsidRPr="005F6E0F">
              <w:t>28.04.2020</w:t>
            </w:r>
          </w:p>
        </w:tc>
        <w:tc>
          <w:tcPr>
            <w:tcW w:w="1218" w:type="dxa"/>
            <w:hideMark/>
          </w:tcPr>
          <w:p w:rsidR="005F6E0F" w:rsidRPr="005F6E0F" w:rsidRDefault="005F6E0F" w:rsidP="005F6E0F">
            <w:r w:rsidRPr="005F6E0F">
              <w:t>13152,72</w:t>
            </w:r>
          </w:p>
        </w:tc>
        <w:tc>
          <w:tcPr>
            <w:tcW w:w="794" w:type="dxa"/>
            <w:hideMark/>
          </w:tcPr>
          <w:p w:rsidR="005F6E0F" w:rsidRPr="005F6E0F" w:rsidRDefault="005F6E0F" w:rsidP="005F6E0F">
            <w:r w:rsidRPr="005F6E0F">
              <w:t>2273</w:t>
            </w:r>
          </w:p>
        </w:tc>
        <w:tc>
          <w:tcPr>
            <w:tcW w:w="4017" w:type="dxa"/>
            <w:hideMark/>
          </w:tcPr>
          <w:p w:rsidR="005F6E0F" w:rsidRPr="005F6E0F" w:rsidRDefault="005F6E0F" w:rsidP="005F6E0F">
            <w:r w:rsidRPr="005F6E0F">
              <w:t>ТОВ"ЗАКАРПАТТЯЕНЕРГОЗБУТ"</w:t>
            </w:r>
          </w:p>
        </w:tc>
        <w:tc>
          <w:tcPr>
            <w:tcW w:w="6143" w:type="dxa"/>
            <w:hideMark/>
          </w:tcPr>
          <w:p w:rsidR="005F6E0F" w:rsidRPr="00703E38" w:rsidRDefault="005F6E0F" w:rsidP="005F6E0F">
            <w:pPr>
              <w:rPr>
                <w:lang w:val="uk-UA"/>
              </w:rPr>
            </w:pPr>
            <w:r w:rsidRPr="005F6E0F">
              <w:t xml:space="preserve">0611090;2273;Опл.за </w:t>
            </w:r>
            <w:proofErr w:type="spellStart"/>
            <w:r w:rsidRPr="005F6E0F">
              <w:t>активнуелектроенергiю;рах</w:t>
            </w:r>
            <w:proofErr w:type="spellEnd"/>
            <w:r w:rsidRPr="005F6E0F">
              <w:t>.</w:t>
            </w:r>
            <w:r w:rsidRPr="00703E38">
              <w:rPr>
                <w:lang w:val="uk-UA"/>
              </w:rPr>
              <w:t>№230032/4/1 в</w:t>
            </w:r>
            <w:r w:rsidRPr="005F6E0F">
              <w:t>i</w:t>
            </w:r>
            <w:r w:rsidRPr="00703E38">
              <w:rPr>
                <w:lang w:val="uk-UA"/>
              </w:rPr>
              <w:t>д 24.04.20 р.акт№230032/4/1 в</w:t>
            </w:r>
            <w:r w:rsidRPr="005F6E0F">
              <w:t>i</w:t>
            </w:r>
            <w:r w:rsidRPr="00703E38">
              <w:rPr>
                <w:lang w:val="uk-UA"/>
              </w:rPr>
              <w:t xml:space="preserve">д 24.04.20 </w:t>
            </w:r>
            <w:proofErr w:type="spellStart"/>
            <w:r w:rsidRPr="00703E38">
              <w:rPr>
                <w:lang w:val="uk-UA"/>
              </w:rPr>
              <w:t>р.дог.№о</w:t>
            </w:r>
            <w:proofErr w:type="spellEnd"/>
            <w:r w:rsidRPr="00703E38">
              <w:rPr>
                <w:lang w:val="uk-UA"/>
              </w:rPr>
              <w:t>/р230032/14.11.19 р.;в т.ч.ПДВ-2192,12;;;</w:t>
            </w:r>
          </w:p>
        </w:tc>
      </w:tr>
      <w:tr w:rsidR="00E65C75" w:rsidRPr="005F6E0F" w:rsidTr="00E65C75">
        <w:trPr>
          <w:trHeight w:val="289"/>
        </w:trPr>
        <w:tc>
          <w:tcPr>
            <w:tcW w:w="2263" w:type="dxa"/>
            <w:gridSpan w:val="2"/>
            <w:hideMark/>
          </w:tcPr>
          <w:p w:rsidR="00E65C75" w:rsidRPr="00E65C75" w:rsidRDefault="00E65C75">
            <w:pPr>
              <w:rPr>
                <w:b/>
                <w:lang w:val="uk-UA"/>
              </w:rPr>
            </w:pPr>
            <w:r w:rsidRPr="00E65C75">
              <w:rPr>
                <w:b/>
              </w:rPr>
              <w:t xml:space="preserve">Сума, </w:t>
            </w:r>
            <w:proofErr w:type="spellStart"/>
            <w:r w:rsidRPr="00E65C75">
              <w:rPr>
                <w:b/>
              </w:rPr>
              <w:t>всього</w:t>
            </w:r>
            <w:proofErr w:type="spellEnd"/>
          </w:p>
        </w:tc>
        <w:tc>
          <w:tcPr>
            <w:tcW w:w="1218" w:type="dxa"/>
            <w:hideMark/>
          </w:tcPr>
          <w:p w:rsidR="00E65C75" w:rsidRPr="00E65C75" w:rsidRDefault="00E65C75" w:rsidP="005F6E0F">
            <w:pPr>
              <w:rPr>
                <w:b/>
              </w:rPr>
            </w:pPr>
            <w:r w:rsidRPr="00E65C75">
              <w:rPr>
                <w:b/>
              </w:rPr>
              <w:t>191213,59</w:t>
            </w:r>
          </w:p>
        </w:tc>
        <w:tc>
          <w:tcPr>
            <w:tcW w:w="794" w:type="dxa"/>
            <w:hideMark/>
          </w:tcPr>
          <w:p w:rsidR="00E65C75" w:rsidRPr="005F6E0F" w:rsidRDefault="00E65C75" w:rsidP="005F6E0F">
            <w:r w:rsidRPr="005F6E0F">
              <w:t> </w:t>
            </w:r>
          </w:p>
        </w:tc>
        <w:tc>
          <w:tcPr>
            <w:tcW w:w="4017" w:type="dxa"/>
            <w:hideMark/>
          </w:tcPr>
          <w:p w:rsidR="00E65C75" w:rsidRPr="005F6E0F" w:rsidRDefault="00E65C75">
            <w:r w:rsidRPr="005F6E0F">
              <w:t> </w:t>
            </w:r>
          </w:p>
        </w:tc>
        <w:tc>
          <w:tcPr>
            <w:tcW w:w="6143" w:type="dxa"/>
            <w:hideMark/>
          </w:tcPr>
          <w:p w:rsidR="00E65C75" w:rsidRPr="005F6E0F" w:rsidRDefault="00E65C75" w:rsidP="005F6E0F">
            <w:r w:rsidRPr="005F6E0F">
              <w:t> </w:t>
            </w:r>
          </w:p>
        </w:tc>
      </w:tr>
    </w:tbl>
    <w:p w:rsidR="007B2FFA" w:rsidRDefault="007B2FFA"/>
    <w:sectPr w:rsidR="007B2FFA" w:rsidSect="00E65C7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B90"/>
    <w:rsid w:val="003231DF"/>
    <w:rsid w:val="003E4B9D"/>
    <w:rsid w:val="005C699A"/>
    <w:rsid w:val="005D09EC"/>
    <w:rsid w:val="005F6E0F"/>
    <w:rsid w:val="00693807"/>
    <w:rsid w:val="00703E38"/>
    <w:rsid w:val="007B2FFA"/>
    <w:rsid w:val="00B12359"/>
    <w:rsid w:val="00D26B90"/>
    <w:rsid w:val="00E6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Gerevich</cp:lastModifiedBy>
  <cp:revision>8</cp:revision>
  <dcterms:created xsi:type="dcterms:W3CDTF">2020-05-15T07:12:00Z</dcterms:created>
  <dcterms:modified xsi:type="dcterms:W3CDTF">2020-05-15T10:13:00Z</dcterms:modified>
</cp:coreProperties>
</file>