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E5" w:rsidRDefault="00EC10E5" w:rsidP="00EC10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C10E5" w:rsidRPr="00ED3181" w:rsidRDefault="00EC10E5" w:rsidP="00EC10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C10E5" w:rsidRDefault="00EC10E5" w:rsidP="00EC10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A57D89" w:rsidRDefault="002579BF" w:rsidP="00A57D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object w:dxaOrig="1440" w:dyaOrig="1440">
          <v:group id="_x0000_s1028" style="position:absolute;left:0;text-align:left;margin-left:-70.65pt;margin-top:-25.5pt;width:78.85pt;height:85.25pt;z-index:-251659264" coordorigin="1008,2261" coordsize="6624,808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880;top:2261;width:3408;height:6248" fillcolor="#cfc"/>
            <v:shape id="_x0000_s1030" type="#_x0000_t5" style="position:absolute;left:1296;top:5025;width:2260;height:3168" fillcolor="#cfc"/>
            <v:shape id="_x0000_s1031" type="#_x0000_t5" style="position:absolute;left:5472;top:4997;width:2160;height:3196" fillcolor="#cfc"/>
            <v:oval id="_x0000_s1032" style="position:absolute;left:3312;top:6149;width:2304;height:2414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627;top:3571;width:1492;height:3124">
              <v:imagedata r:id="rId5" o:title="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34" type="#_x0000_t106" style="position:absolute;left:2592;top:3125;width:4260;height:1278" adj="16063,62400" filled="f">
              <v:textbox style="mso-next-textbox:#_x0000_s1034">
                <w:txbxContent>
                  <w:p w:rsidR="00A57D89" w:rsidRDefault="00A57D89" w:rsidP="00A57D89"/>
                </w:txbxContent>
              </v:textbox>
            </v:shape>
            <v:shape id="_x0000_s1035" type="#_x0000_t106" style="position:absolute;left:1008;top:4737;width:1846;height:820" adj="6026,16200"/>
            <v:shape id="_x0000_s1036" type="#_x0000_t106" style="position:absolute;left:5616;top:4593;width:1872;height:820" adj="9690,16200"/>
            <v:oval id="_x0000_s1037" style="position:absolute;left:5904;top:7041;width:1152;height:1136"/>
            <v:oval id="_x0000_s1038" style="position:absolute;left:1872;top:7185;width:1132;height:1008"/>
            <v:oval id="_x0000_s1039" style="position:absolute;left:4032;top:7301;width:994;height:1420" fillcolor="#f60"/>
            <v:oval id="_x0000_s1040" style="position:absolute;left:4464;top:8021;width:142;height:142"/>
            <v:oval id="_x0000_s1041" style="position:absolute;left:4320;top:7733;width:142;height:142"/>
            <v:oval id="_x0000_s1042" style="position:absolute;left:4464;top:7733;width:142;height:142"/>
            <v:oval id="_x0000_s1043" style="position:absolute;left:4752;top:7877;width:142;height:142"/>
            <v:line id="_x0000_s1044" style="position:absolute" from="4533,7862" to="4533,8572"/>
            <v:oval id="_x0000_s1045" style="position:absolute;left:4176;top:8165;width:142;height:142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46" type="#_x0000_t135" style="position:absolute;left:4338;top:7133;width:392;height:823;rotation:270" fillcolor="olive"/>
            <v:oval id="_x0000_s1047" style="position:absolute;left:4752;top:8309;width:142;height:142"/>
            <v:oval id="_x0000_s1048" style="position:absolute;left:4322;top:7485;width:142;height:142"/>
            <v:oval id="_x0000_s1049" style="position:absolute;left:4562;top:7488;width:142;height:142"/>
            <v:shape id="_x0000_s1050" style="position:absolute;left:4605;top:7419;width:298;height:300" coordsize="298,300" path="m,300hdc21,293,54,284,70,270v9,-8,12,-21,20,-30c131,194,179,134,230,100v7,-10,11,-22,20,-30c298,31,268,95,290,30,277,27,263,24,250,20,230,14,190,,190,,135,36,120,40,100,100v3,10,3,22,10,30c134,161,167,146,140,200e" fillcolor="olive">
              <v:path arrowok="t"/>
            </v:shape>
            <v:shape id="_x0000_s1051" style="position:absolute;left:3981;top:6979;width:240;height:310" coordsize="240,310" path="m240,310hdc207,288,193,262,160,240v-55,-82,17,12,-50,-40c88,183,50,140,50,140,38,103,12,87,,50,73,26,45,45,90,,70,59,79,2,120,70v50,83,-23,53,80,70c130,187,153,160,120,210v64,21,75,5,50,30e" fillcolor="olive">
              <v:path arrowok="t"/>
            </v:shape>
            <v:oval id="_x0000_s1052" style="position:absolute;left:4373;top:7215;width:284;height:142" fillcolor="olive"/>
            <v:shape id="_x0000_s1053" style="position:absolute;left:4691;top:7038;width:270;height:325" coordsize="270,325" path="m,305hdc20,292,37,273,60,265v20,-7,42,-8,60,-20c159,219,139,229,180,215v13,-20,32,-37,40,-60c227,135,240,95,240,95,237,85,226,75,230,65v26,-65,38,3,40,10c267,102,269,130,260,155v-5,13,-21,19,-30,30c164,264,101,258,,275v11,45,20,50,,30xe" fillcolor="green">
              <v:path arrowok="t"/>
            </v:shape>
            <v:shape id="_x0000_s1054" style="position:absolute;left:5040;top:7733;width:270;height:325" coordsize="270,325" path="m,305hdc20,292,37,273,60,265v20,-7,42,-8,60,-20c159,219,139,229,180,215v13,-20,32,-37,40,-60c227,135,240,95,240,95,237,85,226,75,230,65v26,-65,38,3,40,10c267,102,269,130,260,155v-5,13,-21,19,-30,30c164,264,101,258,,275v11,45,20,50,,30xe" fillcolor="green">
              <v:path arrowok="t"/>
            </v:shape>
            <v:shape id="_x0000_s1055" style="position:absolute;left:3744;top:7733;width:270;height:325;rotation:13236330fd" coordsize="270,325" path="m,305hdc20,292,37,273,60,265v20,-7,42,-8,60,-20c159,219,139,229,180,215v13,-20,32,-37,40,-60c227,135,240,95,240,95,237,85,226,75,230,65v26,-65,38,3,40,10c267,102,269,130,260,155v-5,13,-21,19,-30,30c164,264,101,258,,275v11,45,20,50,,30xe" fillcolor="green">
              <v:path arrowok="t"/>
            </v:shape>
            <v:shape id="_x0000_s1056" style="position:absolute;left:4032;top:7589;width:351;height:240" coordsize="351,240" path="m351,240hdc315,233,265,229,231,210,210,198,191,183,171,170v-10,-7,-30,-20,-30,-20c140,146,111,61,111,60,103,37,71,,71,,61,3,48,3,41,10,,51,70,100,101,120v58,87,151,108,250,120xe" fillcolor="green">
              <v:path arrowok="t"/>
            </v:shape>
            <v:shape id="_x0000_s1057" style="position:absolute;left:4752;top:8453;width:351;height:240;rotation:12431044fd" coordsize="351,240" path="m351,240hdc315,233,265,229,231,210,210,198,191,183,171,170v-10,-7,-30,-20,-30,-20c140,146,111,61,111,60,103,37,71,,71,,61,3,48,3,41,10,,51,70,100,101,120v58,87,151,108,250,120xe" fillcolor="green">
              <v:path arrowok="t"/>
            </v:shape>
            <v:shape id="_x0000_s1058" style="position:absolute;left:3744;top:8021;width:353;height:199" coordsize="353,199" path="m353,11hdc343,8,333,,323,1,296,3,270,17,243,21,146,35,196,28,93,41,42,58,20,80,3,131v3,20,-3,44,10,60c20,199,35,188,43,181,87,145,54,104,123,81,189,15,268,32,353,11xe" fillcolor="green">
              <v:path arrowok="t"/>
            </v:shape>
            <v:shape id="_x0000_s1059" style="position:absolute;left:1746;top:8446;width:5157;height:1900;rotation:823378fd" coordsize="4696,1706" path="m150,1605hdc200,1530,250,1455,300,1380v12,-18,26,-35,45,-45c373,1320,435,1305,435,1305v110,18,222,18,330,45c820,1345,876,1347,930,1335v51,-11,169,-139,195,-165c1145,1150,1165,1130,1185,1110v25,-25,90,-60,90,-60c1386,1064,1457,1091,1560,1125v40,-20,95,-23,120,-60c1716,1011,1757,963,1815,930v58,-33,180,-90,180,-90c2134,853,2262,883,2400,900v116,-39,134,-59,225,-150c2640,735,2655,720,2670,705v15,-15,45,-45,45,-45c2765,665,2815,667,2865,675v16,2,29,15,45,15c2932,690,3003,651,3015,645v54,-80,17,-32,120,-135c3151,494,3198,441,3225,435v49,-11,100,-10,150,-15c3444,374,3482,313,3540,255v189,9,414,-2,600,60c4215,296,4272,268,4350,255v94,-70,42,-27,150,-135c4515,105,4525,82,4545,75v30,-10,60,-20,90,-30c4650,30,4659,,4680,v16,,-8,31,-15,45c4657,61,4647,76,4635,90v-54,65,-92,101,-165,150c4293,358,4051,322,3855,330v-10,15,-13,40,-30,45c3747,397,3585,405,3585,405v-82,-10,-175,-42,-255,-15c3306,426,3229,558,3195,585v-12,10,-31,7,-45,15c3118,618,3090,640,3060,660v-61,41,-307,39,-375,45c2581,740,2562,843,2490,915v-48,143,-250,66,-360,60c2027,954,1919,974,1830,915v-63,7,-141,,-195,45c1621,972,1617,991,1605,1005v-49,59,-122,117,-195,135c1305,1210,1205,1180,1080,1170v-71,-24,-90,-10,-150,30c874,1284,772,1341,675,1365,500,1343,341,1336,165,1350v-15,15,-35,26,-45,45c58,1507,100,1535,,1635v24,71,36,68,105,45c135,1650,160,1614,195,1590v15,-10,45,-30,45,-30e" fillcolor="aqua" strokecolor="blue">
              <v:path arrowok="t"/>
            </v:shape>
            <v:shape id="_x0000_s1060" style="position:absolute;left:1440;top:7761;width:5838;height:2306;rotation:823378fd" coordsize="4696,1706" path="m150,1605hdc200,1530,250,1455,300,1380v12,-18,26,-35,45,-45c373,1320,435,1305,435,1305v110,18,222,18,330,45c820,1345,876,1347,930,1335v51,-11,169,-139,195,-165c1145,1150,1165,1130,1185,1110v25,-25,90,-60,90,-60c1386,1064,1457,1091,1560,1125v40,-20,95,-23,120,-60c1716,1011,1757,963,1815,930v58,-33,180,-90,180,-90c2134,853,2262,883,2400,900v116,-39,134,-59,225,-150c2640,735,2655,720,2670,705v15,-15,45,-45,45,-45c2765,665,2815,667,2865,675v16,2,29,15,45,15c2932,690,3003,651,3015,645v54,-80,17,-32,120,-135c3151,494,3198,441,3225,435v49,-11,100,-10,150,-15c3444,374,3482,313,3540,255v189,9,414,-2,600,60c4215,296,4272,268,4350,255v94,-70,42,-27,150,-135c4515,105,4525,82,4545,75v30,-10,60,-20,90,-30c4650,30,4659,,4680,v16,,-8,31,-15,45c4657,61,4647,76,4635,90v-54,65,-92,101,-165,150c4293,358,4051,322,3855,330v-10,15,-13,40,-30,45c3747,397,3585,405,3585,405v-82,-10,-175,-42,-255,-15c3306,426,3229,558,3195,585v-12,10,-31,7,-45,15c3118,618,3090,640,3060,660v-61,41,-307,39,-375,45c2581,740,2562,843,2490,915v-48,143,-250,66,-360,60c2027,954,1919,974,1830,915v-63,7,-141,,-195,45c1621,972,1617,991,1605,1005v-49,59,-122,117,-195,135c1305,1210,1205,1180,1080,1170v-71,-24,-90,-10,-150,30c874,1284,772,1341,675,1365,500,1343,341,1336,165,1350v-15,15,-35,26,-45,45c58,1507,100,1535,,1635v24,71,36,68,105,45c135,1650,160,1614,195,1590v15,-10,45,-30,45,-30e" fillcolor="aqua" strokecolor="blue">
              <v:path arrowok="t"/>
            </v:shape>
            <v:shape id="_x0000_s1061" style="position:absolute;left:1296;top:8049;width:6156;height:2266;rotation:823378fd" coordsize="4696,1706" path="m150,1605hdc200,1530,250,1455,300,1380v12,-18,26,-35,45,-45c373,1320,435,1305,435,1305v110,18,222,18,330,45c820,1345,876,1347,930,1335v51,-11,169,-139,195,-165c1145,1150,1165,1130,1185,1110v25,-25,90,-60,90,-60c1386,1064,1457,1091,1560,1125v40,-20,95,-23,120,-60c1716,1011,1757,963,1815,930v58,-33,180,-90,180,-90c2134,853,2262,883,2400,900v116,-39,134,-59,225,-150c2640,735,2655,720,2670,705v15,-15,45,-45,45,-45c2765,665,2815,667,2865,675v16,2,29,15,45,15c2932,690,3003,651,3015,645v54,-80,17,-32,120,-135c3151,494,3198,441,3225,435v49,-11,100,-10,150,-15c3444,374,3482,313,3540,255v189,9,414,-2,600,60c4215,296,4272,268,4350,255v94,-70,42,-27,150,-135c4515,105,4525,82,4545,75v30,-10,60,-20,90,-30c4650,30,4659,,4680,v16,,-8,31,-15,45c4657,61,4647,76,4635,90v-54,65,-92,101,-165,150c4293,358,4051,322,3855,330v-10,15,-13,40,-30,45c3747,397,3585,405,3585,405v-82,-10,-175,-42,-255,-15c3306,426,3229,558,3195,585v-12,10,-31,7,-45,15c3118,618,3090,640,3060,660v-61,41,-307,39,-375,45c2581,740,2562,843,2490,915v-48,143,-250,66,-360,60c2027,954,1919,974,1830,915v-63,7,-141,,-195,45c1621,972,1617,991,1605,1005v-49,59,-122,117,-195,135c1305,1210,1205,1180,1080,1170v-71,-24,-90,-10,-150,30c874,1284,772,1341,675,1365,500,1343,341,1336,165,1350v-15,15,-35,26,-45,45c58,1507,100,1535,,1635v24,71,36,68,105,45c135,1650,160,1614,195,1590v15,-10,45,-30,45,-30e" fillcolor="aqua" strokecolor="blue">
              <v:path arrowok="t"/>
            </v:shape>
          </v:group>
          <o:OLEObject Type="Embed" ProgID="Unknown" ShapeID="_x0000_s1033" DrawAspect="Content" ObjectID="_1610968963" r:id="rId6"/>
        </w:objec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-443230</wp:posOffset>
                </wp:positionV>
                <wp:extent cx="1207135" cy="1243965"/>
                <wp:effectExtent l="28575" t="31750" r="31115" b="292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124396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C626" id="Rectangle 3" o:spid="_x0000_s1026" style="position:absolute;margin-left:-77.55pt;margin-top:-34.9pt;width:95.05pt;height: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" filled="f" strokeweight="4.5pt">
                <v:stroke linestyle="thickThin"/>
              </v:rect>
            </w:pict>
          </mc:Fallback>
        </mc:AlternateContent>
      </w:r>
      <w:r w:rsidR="00A57D89">
        <w:rPr>
          <w:rFonts w:ascii="Times New Roman" w:hAnsi="Times New Roman" w:cs="Times New Roman"/>
          <w:sz w:val="16"/>
          <w:szCs w:val="16"/>
          <w:lang w:val="uk-UA"/>
        </w:rPr>
        <w:t xml:space="preserve">ДЕПАРТАМЕНТ  ОСВІТИ І НАУКИ ЗАКАРПАТСЬКОЇ  ОБЛАСНОЇ  ДЕРЖАВНОЇ АДМІНІСТРАЦІЇ   </w:t>
      </w:r>
    </w:p>
    <w:p w:rsidR="00A57D89" w:rsidRDefault="00A57D89" w:rsidP="00A57D8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ЗАКАРПАТСЬКИЙ ОБЛАСНИЙ ЕКОЛОГО-НАТУРАЛІСТИЧНИЙ ЦЕНТР  УЧНІВСЬКОЇ МОЛОДІ</w:t>
      </w:r>
    </w:p>
    <w:p w:rsidR="00A57D89" w:rsidRDefault="002579BF" w:rsidP="00A5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33655</wp:posOffset>
                </wp:positionV>
                <wp:extent cx="5713730" cy="0"/>
                <wp:effectExtent l="32385" t="35560" r="3556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36D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2.65pt" to="479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uqGg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A57D89" w:rsidRDefault="00A57D89" w:rsidP="00A57D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val="uk-UA"/>
        </w:rPr>
      </w:pPr>
      <w:r>
        <w:rPr>
          <w:rFonts w:ascii="Times New Roman" w:hAnsi="Times New Roman" w:cs="Times New Roman"/>
          <w:b/>
          <w:sz w:val="16"/>
          <w:lang w:val="uk-UA"/>
        </w:rPr>
        <w:t xml:space="preserve">              </w:t>
      </w:r>
      <w:smartTag w:uri="urn:schemas-microsoft-com:office:smarttags" w:element="metricconverter">
        <w:smartTagPr>
          <w:attr w:name="ProductID" w:val="88017 м"/>
        </w:smartTagPr>
        <w:r>
          <w:rPr>
            <w:rFonts w:ascii="Times New Roman" w:hAnsi="Times New Roman" w:cs="Times New Roman"/>
            <w:b/>
            <w:sz w:val="16"/>
            <w:lang w:val="uk-UA"/>
          </w:rPr>
          <w:t>88017 м</w:t>
        </w:r>
      </w:smartTag>
      <w:r>
        <w:rPr>
          <w:rFonts w:ascii="Times New Roman" w:hAnsi="Times New Roman" w:cs="Times New Roman"/>
          <w:b/>
          <w:sz w:val="16"/>
          <w:lang w:val="uk-UA"/>
        </w:rPr>
        <w:t xml:space="preserve">.Ужгород, вул.Загорська, 126. Ідентифікаційний код № 25440929. Тел/факс (031-2) 64-12-33, тел.64-18-78 , 64-10-55 </w:t>
      </w:r>
    </w:p>
    <w:p w:rsidR="00A57D89" w:rsidRDefault="002579BF" w:rsidP="00A5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  <w:hyperlink r:id="rId7" w:history="1">
        <w:r w:rsidR="00A57D89">
          <w:rPr>
            <w:rStyle w:val="a4"/>
            <w:rFonts w:ascii="Times New Roman" w:hAnsi="Times New Roman" w:cs="Times New Roman"/>
            <w:b/>
            <w:sz w:val="18"/>
            <w:lang w:val="en-US"/>
          </w:rPr>
          <w:t>zoenc</w:t>
        </w:r>
        <w:r w:rsidR="00A57D89">
          <w:rPr>
            <w:rStyle w:val="a4"/>
            <w:rFonts w:ascii="Times New Roman" w:hAnsi="Times New Roman" w:cs="Times New Roman"/>
            <w:b/>
            <w:sz w:val="18"/>
          </w:rPr>
          <w:t>.</w:t>
        </w:r>
        <w:r w:rsidR="00A57D89">
          <w:rPr>
            <w:rStyle w:val="a4"/>
            <w:rFonts w:ascii="Times New Roman" w:hAnsi="Times New Roman" w:cs="Times New Roman"/>
            <w:b/>
            <w:sz w:val="18"/>
            <w:lang w:val="en-US"/>
          </w:rPr>
          <w:t>zag</w:t>
        </w:r>
        <w:r w:rsidR="00A57D89">
          <w:rPr>
            <w:rStyle w:val="a4"/>
            <w:rFonts w:ascii="Times New Roman" w:hAnsi="Times New Roman" w:cs="Times New Roman"/>
            <w:b/>
            <w:sz w:val="18"/>
            <w:lang w:val="uk-UA"/>
          </w:rPr>
          <w:t>@</w:t>
        </w:r>
        <w:r w:rsidR="00A57D89">
          <w:rPr>
            <w:rStyle w:val="a4"/>
            <w:rFonts w:ascii="Times New Roman" w:hAnsi="Times New Roman" w:cs="Times New Roman"/>
            <w:b/>
            <w:sz w:val="18"/>
            <w:lang w:val="en-US"/>
          </w:rPr>
          <w:t>gmail</w:t>
        </w:r>
        <w:r w:rsidR="00A57D89">
          <w:rPr>
            <w:rStyle w:val="a4"/>
            <w:rFonts w:ascii="Times New Roman" w:hAnsi="Times New Roman" w:cs="Times New Roman"/>
            <w:b/>
            <w:sz w:val="18"/>
          </w:rPr>
          <w:t>.</w:t>
        </w:r>
        <w:r w:rsidR="00A57D89">
          <w:rPr>
            <w:rStyle w:val="a4"/>
            <w:rFonts w:ascii="Times New Roman" w:hAnsi="Times New Roman" w:cs="Times New Roman"/>
            <w:b/>
            <w:sz w:val="18"/>
            <w:lang w:val="en-US"/>
          </w:rPr>
          <w:t>com</w:t>
        </w:r>
      </w:hyperlink>
    </w:p>
    <w:p w:rsidR="00A57D89" w:rsidRDefault="00A57D89" w:rsidP="00A5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A57D89" w:rsidRDefault="00A57D89" w:rsidP="00A5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D89" w:rsidRDefault="00A57D89" w:rsidP="00A5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A57D89" w:rsidRDefault="00A57D89" w:rsidP="00A5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09BC" w:rsidRPr="00A57D89" w:rsidRDefault="00441E83" w:rsidP="00A5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C8405E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.08</w:t>
      </w:r>
      <w:r w:rsidR="00A57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2018 р                       Ужгород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</w:t>
      </w:r>
      <w:r w:rsidR="00C8405E">
        <w:rPr>
          <w:rFonts w:ascii="Times New Roman" w:hAnsi="Times New Roman" w:cs="Times New Roman"/>
          <w:b/>
          <w:sz w:val="28"/>
          <w:szCs w:val="28"/>
          <w:lang w:val="uk-UA"/>
        </w:rPr>
        <w:t>67</w:t>
      </w:r>
    </w:p>
    <w:p w:rsidR="00060BC9" w:rsidRDefault="00060BC9" w:rsidP="00EC10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7B4179" w:rsidRDefault="007B4179" w:rsidP="007B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підсумки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проведення </w:t>
      </w:r>
    </w:p>
    <w:p w:rsid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(заочного) обласного </w:t>
      </w:r>
    </w:p>
    <w:p w:rsidR="007B4179" w:rsidRDefault="007B4179" w:rsidP="007B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тапу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Всеукраїнського </w:t>
      </w:r>
    </w:p>
    <w:p w:rsidR="007B4179" w:rsidRDefault="007B4179" w:rsidP="007B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зльоту учнівських лісництв</w:t>
      </w:r>
      <w:bookmarkEnd w:id="0"/>
    </w:p>
    <w:p w:rsidR="007B4179" w:rsidRDefault="007B4179" w:rsidP="007B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4179" w:rsidRDefault="007B4179" w:rsidP="007B4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наказу Міністерства освіти і науки, молоді та спорту 14.05.2012 №575 „Про затвердження Положення про Всеукраїнський зліт учнівських лісництв загальноосвітніх і позашкільних навчальних закладів”, Плану обласних масових заходів з дітьми та учнівською молоддю на         2018 рік, 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відділом екології та природоохоронної роботи  Закарпатського обласного еколого-натуралістичного центру учнівської молоді проведено обласний етап Всеукраїнського зльоту учнівських лісництв.</w:t>
      </w:r>
    </w:p>
    <w:p w:rsidR="007B4179" w:rsidRDefault="007B4179" w:rsidP="007B4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підставі рішення журі  (протокол  від </w:t>
      </w:r>
      <w:r>
        <w:rPr>
          <w:rFonts w:ascii="Times New Roman" w:hAnsi="Times New Roman" w:cs="Times New Roman"/>
          <w:sz w:val="28"/>
          <w:szCs w:val="28"/>
          <w:lang w:val="uk-UA"/>
        </w:rPr>
        <w:t>17.08.2018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</w:t>
      </w:r>
    </w:p>
    <w:p w:rsidR="007B4179" w:rsidRDefault="007B4179" w:rsidP="007B417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79" w:rsidRDefault="007B4179" w:rsidP="007B41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7B4179" w:rsidRDefault="007B4179" w:rsidP="007B41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Нагородити грамотами ЗОЕНЦ за перемогу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обласному (заочному) етапі Всеукраїнського зльоту учнівських лісництв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загальноосвітніх і позашкільних навчальних закладів:</w:t>
      </w:r>
    </w:p>
    <w:p w:rsidR="007B4179" w:rsidRPr="00103738" w:rsidRDefault="007B4179" w:rsidP="007B417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7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місце – </w:t>
      </w:r>
      <w:r w:rsidRPr="00103738">
        <w:rPr>
          <w:rFonts w:ascii="Times New Roman" w:hAnsi="Times New Roman" w:cs="Times New Roman"/>
          <w:sz w:val="28"/>
          <w:szCs w:val="28"/>
          <w:lang w:val="uk-UA"/>
        </w:rPr>
        <w:t>Кам’яницьке  учнівське лісництво Ужгородського району,</w:t>
      </w:r>
    </w:p>
    <w:p w:rsidR="007B4179" w:rsidRPr="007B4179" w:rsidRDefault="007B4179" w:rsidP="007B4179">
      <w:pPr>
        <w:pStyle w:val="a3"/>
        <w:spacing w:after="0"/>
        <w:ind w:left="0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70290">
        <w:rPr>
          <w:rFonts w:ascii="Times New Roman" w:hAnsi="Times New Roman" w:cs="Times New Roman"/>
          <w:sz w:val="28"/>
          <w:szCs w:val="28"/>
        </w:rPr>
        <w:t>ерівник</w:t>
      </w:r>
      <w:r>
        <w:rPr>
          <w:rFonts w:ascii="Times New Roman" w:hAnsi="Times New Roman" w:cs="Times New Roman"/>
          <w:sz w:val="28"/>
          <w:szCs w:val="28"/>
        </w:rPr>
        <w:t xml:space="preserve"> Бурлаков Василій Васильович</w:t>
      </w:r>
      <w:r w:rsidRPr="00CD0E4C">
        <w:rPr>
          <w:rFonts w:ascii="Times New Roman" w:hAnsi="Times New Roman" w:cs="Times New Roman"/>
          <w:sz w:val="28"/>
          <w:szCs w:val="28"/>
        </w:rPr>
        <w:t xml:space="preserve">, представник базового лісового господарства </w:t>
      </w:r>
      <w:r>
        <w:rPr>
          <w:rFonts w:ascii="Times New Roman" w:hAnsi="Times New Roman" w:cs="Times New Roman"/>
          <w:sz w:val="28"/>
          <w:szCs w:val="28"/>
        </w:rPr>
        <w:t>Кузнецов Олексій Олексійович</w:t>
      </w:r>
      <w:r w:rsidRPr="00CD0E4C">
        <w:rPr>
          <w:rFonts w:ascii="Times New Roman" w:hAnsi="Times New Roman" w:cs="Times New Roman"/>
          <w:sz w:val="28"/>
          <w:szCs w:val="28"/>
        </w:rPr>
        <w:t>, майстер лісу.</w:t>
      </w:r>
    </w:p>
    <w:p w:rsidR="007B4179" w:rsidRPr="007B4179" w:rsidRDefault="007B4179" w:rsidP="007B4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80F2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місце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0F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7648">
        <w:rPr>
          <w:rFonts w:ascii="Times New Roman" w:hAnsi="Times New Roman" w:cs="Times New Roman"/>
          <w:sz w:val="28"/>
          <w:szCs w:val="28"/>
          <w:lang w:val="uk-UA"/>
        </w:rPr>
        <w:t>шкільне лісництво «Дубок»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57648">
        <w:rPr>
          <w:rFonts w:ascii="Times New Roman" w:hAnsi="Times New Roman" w:cs="Times New Roman"/>
          <w:sz w:val="28"/>
          <w:szCs w:val="28"/>
          <w:lang w:val="uk-UA"/>
        </w:rPr>
        <w:t xml:space="preserve">КЗ НВК Смологовицька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57648">
        <w:rPr>
          <w:rFonts w:ascii="Times New Roman" w:hAnsi="Times New Roman" w:cs="Times New Roman"/>
          <w:sz w:val="28"/>
          <w:szCs w:val="28"/>
          <w:lang w:val="uk-UA"/>
        </w:rPr>
        <w:t>ЗОШ І-ІІ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Іршавського району,  керівник   </w:t>
      </w:r>
      <w:r w:rsidRPr="00357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Пинзеник  Магдалина Юліївна</w:t>
      </w:r>
      <w:r w:rsidRPr="00357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576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редставник базового лісового господарства: Лутак Іван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4179" w:rsidRDefault="007B4179" w:rsidP="007B4179">
      <w:pPr>
        <w:pStyle w:val="a5"/>
        <w:ind w:firstLine="709"/>
        <w:jc w:val="both"/>
        <w:rPr>
          <w:b w:val="0"/>
          <w:szCs w:val="28"/>
          <w:lang w:val="uk-UA"/>
        </w:rPr>
      </w:pPr>
    </w:p>
    <w:p w:rsidR="007B4179" w:rsidRDefault="007B4179" w:rsidP="007B4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Завідуючу відділом екології та природоохоронної роботи ЗОЕНЦ Самойловій А.В. підготувати необхідну документацію та </w:t>
      </w:r>
      <w:r>
        <w:rPr>
          <w:rFonts w:ascii="Times New Roman" w:hAnsi="Times New Roman" w:cs="Times New Roman"/>
          <w:sz w:val="28"/>
          <w:szCs w:val="28"/>
          <w:lang w:val="uk-UA"/>
        </w:rPr>
        <w:t>Кам’ницьке  учнівське лісництво Ужгородського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участі у Всеукраїнському, підсумковому етапі.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4179" w:rsidRPr="007B4179" w:rsidRDefault="007B4179" w:rsidP="007B4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</w:t>
      </w:r>
      <w:r>
        <w:rPr>
          <w:rFonts w:ascii="Times New Roman" w:hAnsi="Times New Roman" w:cs="Times New Roman"/>
          <w:sz w:val="28"/>
          <w:szCs w:val="28"/>
        </w:rPr>
        <w:t>наказу покласти на заступника директора з навчально-виховної та методичної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ЗОЕНЦ</w:t>
      </w:r>
      <w:r>
        <w:rPr>
          <w:rFonts w:ascii="Times New Roman" w:hAnsi="Times New Roman" w:cs="Times New Roman"/>
          <w:sz w:val="28"/>
          <w:szCs w:val="28"/>
        </w:rPr>
        <w:t xml:space="preserve"> Кузьму В.Ю.</w:t>
      </w:r>
    </w:p>
    <w:p w:rsidR="007B4179" w:rsidRDefault="004E1A6B" w:rsidP="007B4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134620</wp:posOffset>
            </wp:positionV>
            <wp:extent cx="1914525" cy="752475"/>
            <wp:effectExtent l="19050" t="0" r="9525" b="0"/>
            <wp:wrapNone/>
            <wp:docPr id="46" name="Рисунок 46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1437005</wp:posOffset>
            </wp:positionV>
            <wp:extent cx="1918335" cy="748665"/>
            <wp:effectExtent l="38100" t="57150" r="24765" b="32385"/>
            <wp:wrapNone/>
            <wp:docPr id="42" name="Рисунок 42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8988">
                      <a:off x="0" y="0"/>
                      <a:ext cx="191833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A6B" w:rsidRDefault="004E1A6B" w:rsidP="004E1A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1437005</wp:posOffset>
            </wp:positionV>
            <wp:extent cx="1918335" cy="748665"/>
            <wp:effectExtent l="19050" t="0" r="5715" b="0"/>
            <wp:wrapNone/>
            <wp:docPr id="45" name="Рисунок 45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1437005</wp:posOffset>
            </wp:positionV>
            <wp:extent cx="1918335" cy="748665"/>
            <wp:effectExtent l="19050" t="0" r="5715" b="0"/>
            <wp:wrapNone/>
            <wp:docPr id="43" name="Рисунок 43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1437005</wp:posOffset>
            </wp:positionV>
            <wp:extent cx="1918335" cy="748665"/>
            <wp:effectExtent l="19050" t="0" r="5715" b="0"/>
            <wp:wrapNone/>
            <wp:docPr id="41" name="Рисунок 41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1437005</wp:posOffset>
            </wp:positionV>
            <wp:extent cx="1918335" cy="748665"/>
            <wp:effectExtent l="19050" t="0" r="5715" b="0"/>
            <wp:wrapNone/>
            <wp:docPr id="40" name="Рисунок 40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1437005</wp:posOffset>
            </wp:positionV>
            <wp:extent cx="1918335" cy="748665"/>
            <wp:effectExtent l="19050" t="0" r="5715" b="0"/>
            <wp:wrapNone/>
            <wp:docPr id="39" name="Рисунок 39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179">
        <w:rPr>
          <w:rFonts w:ascii="Times New Roman" w:hAnsi="Times New Roman" w:cs="Times New Roman"/>
          <w:b/>
          <w:sz w:val="28"/>
          <w:szCs w:val="28"/>
          <w:lang w:val="uk-UA"/>
        </w:rPr>
        <w:t>Директор ЗОЕНЦ                                                               О.Гереви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1437005</wp:posOffset>
            </wp:positionV>
            <wp:extent cx="1918335" cy="748665"/>
            <wp:effectExtent l="19050" t="0" r="5715" b="0"/>
            <wp:wrapNone/>
            <wp:docPr id="44" name="Рисунок 44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A6B" w:rsidRPr="004E1A6B" w:rsidRDefault="004E1A6B" w:rsidP="004E1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1A6B" w:rsidRPr="004E1A6B" w:rsidSect="007B417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090"/>
    <w:multiLevelType w:val="hybridMultilevel"/>
    <w:tmpl w:val="130AAD60"/>
    <w:lvl w:ilvl="0" w:tplc="F8B00B20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E5"/>
    <w:rsid w:val="00044B56"/>
    <w:rsid w:val="00060BC9"/>
    <w:rsid w:val="00067AF4"/>
    <w:rsid w:val="002579BF"/>
    <w:rsid w:val="00441E83"/>
    <w:rsid w:val="004617C3"/>
    <w:rsid w:val="004D305D"/>
    <w:rsid w:val="004E1A6B"/>
    <w:rsid w:val="006C5692"/>
    <w:rsid w:val="007309BC"/>
    <w:rsid w:val="00766607"/>
    <w:rsid w:val="007B4179"/>
    <w:rsid w:val="007F055D"/>
    <w:rsid w:val="00866437"/>
    <w:rsid w:val="008E080C"/>
    <w:rsid w:val="00A10756"/>
    <w:rsid w:val="00A57D89"/>
    <w:rsid w:val="00C8405E"/>
    <w:rsid w:val="00C90B38"/>
    <w:rsid w:val="00DF3295"/>
    <w:rsid w:val="00E33856"/>
    <w:rsid w:val="00EC10E5"/>
    <w:rsid w:val="00ED3181"/>
    <w:rsid w:val="00E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6"/>
      </o:rules>
    </o:shapelayout>
  </w:shapeDefaults>
  <w:decimalSymbol w:val=","/>
  <w:listSeparator w:val=";"/>
  <w15:docId w15:val="{9AF625F9-D262-4474-9DA5-6E01F0A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5D"/>
  </w:style>
  <w:style w:type="paragraph" w:styleId="1">
    <w:name w:val="heading 1"/>
    <w:basedOn w:val="a"/>
    <w:next w:val="a"/>
    <w:link w:val="10"/>
    <w:qFormat/>
    <w:rsid w:val="00ED3181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ED31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3181"/>
    <w:rPr>
      <w:rFonts w:ascii="Impact" w:eastAsia="Times New Roman" w:hAnsi="Impact" w:cs="Times New Roman"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rsid w:val="00ED3181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ED3181"/>
    <w:rPr>
      <w:color w:val="0000FF"/>
      <w:u w:val="single"/>
    </w:rPr>
  </w:style>
  <w:style w:type="paragraph" w:styleId="a5">
    <w:name w:val="Title"/>
    <w:basedOn w:val="a"/>
    <w:link w:val="a6"/>
    <w:qFormat/>
    <w:rsid w:val="007B41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7B41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7B4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zoenc.z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2018-09-03T08:30:00Z</cp:lastPrinted>
  <dcterms:created xsi:type="dcterms:W3CDTF">2019-02-06T12:36:00Z</dcterms:created>
  <dcterms:modified xsi:type="dcterms:W3CDTF">2019-02-06T12:36:00Z</dcterms:modified>
</cp:coreProperties>
</file>